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1A" w:rsidRDefault="00F7751A" w:rsidP="00F7751A">
      <w:pPr>
        <w:tabs>
          <w:tab w:val="left" w:pos="0"/>
        </w:tabs>
        <w:spacing w:line="276" w:lineRule="auto"/>
        <w:jc w:val="both"/>
        <w:rPr>
          <w:bCs/>
          <w:spacing w:val="-8"/>
        </w:rPr>
      </w:pPr>
      <w:r>
        <w:rPr>
          <w:bCs/>
          <w:spacing w:val="-8"/>
        </w:rPr>
        <w:t>Принято</w:t>
      </w:r>
      <w:r>
        <w:rPr>
          <w:bCs/>
          <w:spacing w:val="-8"/>
        </w:rPr>
        <w:tab/>
      </w:r>
      <w:r>
        <w:rPr>
          <w:bCs/>
          <w:spacing w:val="-8"/>
        </w:rPr>
        <w:tab/>
      </w:r>
      <w:r>
        <w:rPr>
          <w:bCs/>
          <w:spacing w:val="-8"/>
        </w:rPr>
        <w:tab/>
      </w:r>
      <w:r>
        <w:rPr>
          <w:bCs/>
          <w:spacing w:val="-8"/>
        </w:rPr>
        <w:tab/>
      </w:r>
      <w:r>
        <w:rPr>
          <w:bCs/>
          <w:spacing w:val="-8"/>
        </w:rPr>
        <w:tab/>
      </w:r>
      <w:r>
        <w:rPr>
          <w:bCs/>
          <w:spacing w:val="-8"/>
        </w:rPr>
        <w:tab/>
      </w:r>
      <w:r>
        <w:rPr>
          <w:bCs/>
          <w:spacing w:val="-8"/>
        </w:rPr>
        <w:tab/>
        <w:t>УТВЕРЖДАЮ</w:t>
      </w:r>
    </w:p>
    <w:p w:rsidR="00F7751A" w:rsidRDefault="00F7751A" w:rsidP="00F7751A">
      <w:pPr>
        <w:tabs>
          <w:tab w:val="left" w:pos="0"/>
        </w:tabs>
        <w:spacing w:line="276" w:lineRule="auto"/>
        <w:jc w:val="both"/>
        <w:rPr>
          <w:bCs/>
          <w:spacing w:val="-8"/>
        </w:rPr>
      </w:pPr>
      <w:r>
        <w:rPr>
          <w:bCs/>
          <w:spacing w:val="-8"/>
        </w:rPr>
        <w:t>решением педагогического совета                                       Директор МБОУ СОШ № 5</w:t>
      </w:r>
    </w:p>
    <w:p w:rsidR="00F7751A" w:rsidRDefault="00F7751A" w:rsidP="00F7751A">
      <w:pPr>
        <w:tabs>
          <w:tab w:val="left" w:pos="0"/>
        </w:tabs>
        <w:spacing w:line="276" w:lineRule="auto"/>
        <w:jc w:val="both"/>
        <w:rPr>
          <w:bCs/>
          <w:spacing w:val="-8"/>
        </w:rPr>
      </w:pPr>
      <w:r>
        <w:rPr>
          <w:bCs/>
          <w:spacing w:val="-8"/>
        </w:rPr>
        <w:t>МБОУ СОШ № 5                                                                     города-курорта Железноводска</w:t>
      </w:r>
    </w:p>
    <w:p w:rsidR="00F7751A" w:rsidRDefault="00F7751A" w:rsidP="00F7751A">
      <w:pPr>
        <w:tabs>
          <w:tab w:val="left" w:pos="0"/>
        </w:tabs>
        <w:spacing w:line="276" w:lineRule="auto"/>
        <w:jc w:val="both"/>
        <w:rPr>
          <w:bCs/>
          <w:spacing w:val="-8"/>
        </w:rPr>
      </w:pPr>
      <w:r>
        <w:rPr>
          <w:bCs/>
          <w:spacing w:val="-8"/>
        </w:rPr>
        <w:t xml:space="preserve">города-курорта Железноводска                                             _____________ Н.Х. </w:t>
      </w:r>
      <w:proofErr w:type="spellStart"/>
      <w:r>
        <w:rPr>
          <w:bCs/>
          <w:spacing w:val="-8"/>
        </w:rPr>
        <w:t>Кобцева</w:t>
      </w:r>
      <w:proofErr w:type="spellEnd"/>
    </w:p>
    <w:p w:rsidR="00F7751A" w:rsidRDefault="00F7751A" w:rsidP="00F7751A">
      <w:pPr>
        <w:spacing w:line="276" w:lineRule="auto"/>
        <w:rPr>
          <w:b/>
          <w:sz w:val="32"/>
          <w:szCs w:val="28"/>
        </w:rPr>
      </w:pPr>
      <w:r>
        <w:t xml:space="preserve">протокол № </w:t>
      </w:r>
      <w:r>
        <w:rPr>
          <w:u w:val="single"/>
        </w:rPr>
        <w:t xml:space="preserve">11 </w:t>
      </w:r>
      <w:r>
        <w:t>от 29.08.2023 года                                «29» августа 2023года</w:t>
      </w:r>
    </w:p>
    <w:p w:rsidR="0089568D" w:rsidRDefault="0089568D" w:rsidP="009242CF">
      <w:pPr>
        <w:rPr>
          <w:b/>
          <w:bCs/>
          <w:sz w:val="28"/>
        </w:rPr>
      </w:pPr>
    </w:p>
    <w:p w:rsidR="00B448F4" w:rsidRDefault="00B448F4" w:rsidP="00EE6F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B448F4" w:rsidRDefault="00B448F4" w:rsidP="00B448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работы МБОУ </w:t>
      </w:r>
      <w:r w:rsidR="00EE6FA8">
        <w:rPr>
          <w:b/>
          <w:bCs/>
          <w:sz w:val="28"/>
        </w:rPr>
        <w:t>СОШ №5</w:t>
      </w:r>
      <w:r>
        <w:rPr>
          <w:b/>
          <w:bCs/>
          <w:sz w:val="28"/>
        </w:rPr>
        <w:t xml:space="preserve"> </w:t>
      </w:r>
    </w:p>
    <w:p w:rsidR="00B448F4" w:rsidRDefault="00B448F4" w:rsidP="00B448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повышению качества образования </w:t>
      </w:r>
    </w:p>
    <w:p w:rsidR="00B448F4" w:rsidRDefault="00B448F4" w:rsidP="00B448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9D00C9">
        <w:rPr>
          <w:b/>
          <w:bCs/>
          <w:sz w:val="28"/>
        </w:rPr>
        <w:t>2</w:t>
      </w:r>
      <w:r w:rsidR="00F7751A">
        <w:rPr>
          <w:b/>
          <w:bCs/>
          <w:sz w:val="28"/>
        </w:rPr>
        <w:t>3</w:t>
      </w:r>
      <w:r>
        <w:rPr>
          <w:b/>
          <w:bCs/>
          <w:sz w:val="28"/>
        </w:rPr>
        <w:t>– 20</w:t>
      </w:r>
      <w:r w:rsidR="00D97467">
        <w:rPr>
          <w:b/>
          <w:bCs/>
          <w:sz w:val="28"/>
        </w:rPr>
        <w:t>2</w:t>
      </w:r>
      <w:r w:rsidR="00F7751A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учебный год.</w:t>
      </w:r>
    </w:p>
    <w:p w:rsidR="0089568D" w:rsidRDefault="0089568D" w:rsidP="0089568D">
      <w:pPr>
        <w:rPr>
          <w:b/>
          <w:bCs/>
          <w:sz w:val="28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5529"/>
        <w:gridCol w:w="1440"/>
        <w:gridCol w:w="1820"/>
      </w:tblGrid>
      <w:tr w:rsidR="00B448F4" w:rsidTr="00960A34">
        <w:trPr>
          <w:trHeight w:val="5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F4" w:rsidRDefault="00B448F4" w:rsidP="00D005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2" w:right="7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Cs w:val="23"/>
              </w:rPr>
              <w:t>№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F4" w:rsidRPr="00006C3A" w:rsidRDefault="00C6591F" w:rsidP="00D005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/>
              <w:jc w:val="center"/>
              <w:rPr>
                <w:bCs/>
                <w:color w:val="000000"/>
                <w:spacing w:val="4"/>
                <w:szCs w:val="23"/>
              </w:rPr>
            </w:pPr>
            <w:r w:rsidRPr="00006C3A">
              <w:rPr>
                <w:bCs/>
                <w:color w:val="000000"/>
                <w:spacing w:val="4"/>
                <w:szCs w:val="23"/>
              </w:rPr>
              <w:t>Раздел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F4" w:rsidRPr="00006C3A" w:rsidRDefault="00B448F4" w:rsidP="00D005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/>
              <w:jc w:val="center"/>
              <w:rPr>
                <w:bCs/>
                <w:szCs w:val="20"/>
              </w:rPr>
            </w:pPr>
            <w:r w:rsidRPr="00006C3A">
              <w:rPr>
                <w:bCs/>
                <w:color w:val="000000"/>
                <w:spacing w:val="4"/>
                <w:szCs w:val="23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F4" w:rsidRDefault="00B448F4" w:rsidP="00D005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pacing w:val="-10"/>
                <w:szCs w:val="25"/>
              </w:rPr>
              <w:t>Сроки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8F4" w:rsidRDefault="00B448F4" w:rsidP="00D005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/>
              <w:jc w:val="center"/>
              <w:rPr>
                <w:b/>
                <w:bCs/>
                <w:color w:val="000000"/>
                <w:spacing w:val="-10"/>
                <w:szCs w:val="25"/>
              </w:rPr>
            </w:pPr>
            <w:r>
              <w:rPr>
                <w:b/>
                <w:bCs/>
                <w:color w:val="000000"/>
                <w:spacing w:val="-10"/>
                <w:szCs w:val="25"/>
              </w:rPr>
              <w:t>Ответственный</w:t>
            </w:r>
          </w:p>
        </w:tc>
      </w:tr>
      <w:tr w:rsidR="00960A34" w:rsidTr="00960A34">
        <w:trPr>
          <w:trHeight w:val="36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B448F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jc w:val="both"/>
              <w:rPr>
                <w:b/>
                <w:color w:val="000000"/>
                <w:szCs w:val="23"/>
              </w:rPr>
            </w:pPr>
            <w:r>
              <w:rPr>
                <w:b/>
                <w:color w:val="000000"/>
                <w:sz w:val="22"/>
                <w:szCs w:val="23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3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jc w:val="both"/>
              <w:rPr>
                <w:color w:val="000000"/>
                <w:spacing w:val="5"/>
                <w:szCs w:val="23"/>
              </w:rPr>
            </w:pPr>
            <w:r w:rsidRPr="00006C3A">
              <w:rPr>
                <w:color w:val="000000"/>
                <w:spacing w:val="5"/>
                <w:szCs w:val="23"/>
              </w:rPr>
              <w:t>Мониторинг качества обучения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jc w:val="both"/>
              <w:rPr>
                <w:szCs w:val="20"/>
              </w:rPr>
            </w:pPr>
            <w:r w:rsidRPr="00006C3A">
              <w:rPr>
                <w:color w:val="000000"/>
                <w:spacing w:val="5"/>
                <w:szCs w:val="23"/>
              </w:rPr>
              <w:t>Подготовка анализа качества успеваемости.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  <w:rPr>
                <w:color w:val="000000"/>
                <w:spacing w:val="5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ind w:right="57"/>
              <w:jc w:val="both"/>
            </w:pPr>
            <w:r w:rsidRPr="00006C3A">
              <w:t>Проведение в системе   мониторинга    динамики  успеваемости  и  уровня  воспитанности  учащихся по основным предметам.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021606" w:rsidTr="00021606">
        <w:trPr>
          <w:trHeight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1606" w:rsidRDefault="00021606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1606" w:rsidRPr="00006C3A" w:rsidRDefault="00021606" w:rsidP="00960A34">
            <w:pPr>
              <w:jc w:val="both"/>
              <w:rPr>
                <w:color w:val="000000"/>
                <w:spacing w:val="5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1606" w:rsidRPr="00006C3A" w:rsidRDefault="00021606" w:rsidP="00960A34">
            <w:pPr>
              <w:ind w:left="57" w:right="57"/>
              <w:jc w:val="both"/>
              <w:rPr>
                <w:color w:val="000000"/>
                <w:spacing w:val="5"/>
                <w:szCs w:val="23"/>
              </w:rPr>
            </w:pPr>
            <w:r w:rsidRPr="00006C3A">
              <w:rPr>
                <w:color w:val="000000"/>
                <w:spacing w:val="5"/>
                <w:szCs w:val="23"/>
              </w:rPr>
              <w:t>Анализ системы  работы учителей по владению</w:t>
            </w:r>
          </w:p>
          <w:p w:rsidR="00021606" w:rsidRPr="00006C3A" w:rsidRDefault="00021606" w:rsidP="00960A34">
            <w:pPr>
              <w:ind w:left="57" w:right="57"/>
              <w:jc w:val="both"/>
            </w:pPr>
            <w:r w:rsidRPr="00006C3A">
              <w:rPr>
                <w:color w:val="000000"/>
                <w:spacing w:val="5"/>
                <w:szCs w:val="23"/>
              </w:rPr>
              <w:t>эффективными формами, методами и приемами обучения и воспитания.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1606" w:rsidRDefault="00021606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1606" w:rsidRDefault="00021606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Кривоносова, зав. МО</w:t>
            </w:r>
          </w:p>
        </w:tc>
      </w:tr>
      <w:tr w:rsidR="00960A34" w:rsidTr="00960A34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  <w:rPr>
                <w:color w:val="000000"/>
                <w:spacing w:val="5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ind w:left="57" w:right="57"/>
              <w:jc w:val="both"/>
              <w:rPr>
                <w:color w:val="000000"/>
                <w:spacing w:val="5"/>
                <w:szCs w:val="23"/>
              </w:rPr>
            </w:pPr>
            <w:r w:rsidRPr="00006C3A">
              <w:rPr>
                <w:color w:val="000000"/>
                <w:spacing w:val="5"/>
                <w:szCs w:val="23"/>
              </w:rPr>
              <w:t xml:space="preserve">Участие в проведении муниципального мониторинга качества образования </w:t>
            </w:r>
            <w:proofErr w:type="gramStart"/>
            <w:r w:rsidRPr="00006C3A">
              <w:rPr>
                <w:color w:val="000000"/>
                <w:spacing w:val="5"/>
                <w:szCs w:val="23"/>
              </w:rPr>
              <w:t>обучающихся</w:t>
            </w:r>
            <w:proofErr w:type="gramEnd"/>
            <w:r w:rsidRPr="00006C3A">
              <w:rPr>
                <w:color w:val="000000"/>
                <w:spacing w:val="5"/>
                <w:szCs w:val="23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40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0A34" w:rsidRPr="00C6591F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jc w:val="both"/>
              <w:rPr>
                <w:b/>
                <w:color w:val="000000"/>
                <w:szCs w:val="23"/>
                <w:lang w:val="en-US"/>
              </w:rPr>
            </w:pPr>
            <w:r>
              <w:rPr>
                <w:b/>
                <w:color w:val="000000"/>
                <w:sz w:val="22"/>
                <w:szCs w:val="23"/>
                <w:lang w:val="en-US"/>
              </w:rPr>
              <w:t>II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/>
              <w:jc w:val="both"/>
            </w:pPr>
            <w:r w:rsidRPr="00006C3A">
              <w:t>Работа с учителями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jc w:val="both"/>
              <w:rPr>
                <w:color w:val="000000"/>
                <w:spacing w:val="5"/>
                <w:szCs w:val="23"/>
              </w:rPr>
            </w:pPr>
            <w:r w:rsidRPr="00006C3A">
              <w:rPr>
                <w:color w:val="000000"/>
                <w:spacing w:val="5"/>
                <w:szCs w:val="23"/>
              </w:rPr>
              <w:t>Обеспечение выполнение государственных программ в полном объёме каждым педагогом.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Учителя - предметники</w:t>
            </w:r>
          </w:p>
        </w:tc>
      </w:tr>
      <w:tr w:rsidR="00960A34" w:rsidTr="00960A34">
        <w:trPr>
          <w:trHeight w:val="40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jc w:val="both"/>
              <w:rPr>
                <w:color w:val="000000"/>
                <w:spacing w:val="5"/>
                <w:szCs w:val="23"/>
              </w:rPr>
            </w:pPr>
            <w:proofErr w:type="gramStart"/>
            <w:r w:rsidRPr="00006C3A">
              <w:rPr>
                <w:color w:val="000000"/>
                <w:spacing w:val="3"/>
                <w:szCs w:val="23"/>
              </w:rPr>
              <w:t>Контроль за</w:t>
            </w:r>
            <w:proofErr w:type="gramEnd"/>
            <w:r w:rsidRPr="00006C3A">
              <w:rPr>
                <w:color w:val="000000"/>
                <w:spacing w:val="3"/>
                <w:szCs w:val="23"/>
              </w:rPr>
              <w:t xml:space="preserve"> проведением административных, тематических проверок ЗУН учащихся, согласно утверждённого графика контрольных  работ.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57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jc w:val="both"/>
              <w:rPr>
                <w:color w:val="000000"/>
                <w:spacing w:val="5"/>
                <w:szCs w:val="23"/>
              </w:rPr>
            </w:pPr>
            <w:r w:rsidRPr="00006C3A">
              <w:rPr>
                <w:color w:val="000000"/>
                <w:spacing w:val="5"/>
                <w:szCs w:val="23"/>
              </w:rPr>
              <w:t xml:space="preserve">Своевременное проведение  коррекции знаний слабоуспевающих и учащихся, пропустивших занятия по болезни и с </w:t>
            </w:r>
            <w:proofErr w:type="gramStart"/>
            <w:r w:rsidRPr="00006C3A">
              <w:rPr>
                <w:color w:val="000000"/>
                <w:spacing w:val="5"/>
                <w:szCs w:val="23"/>
              </w:rPr>
              <w:t>неуспевающими</w:t>
            </w:r>
            <w:proofErr w:type="gramEnd"/>
            <w:r w:rsidRPr="00006C3A">
              <w:rPr>
                <w:color w:val="000000"/>
                <w:spacing w:val="5"/>
                <w:szCs w:val="23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систематически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Учителя - предметники</w:t>
            </w:r>
          </w:p>
        </w:tc>
      </w:tr>
      <w:tr w:rsidR="00960A34" w:rsidTr="00960A34">
        <w:trPr>
          <w:trHeight w:val="89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021606">
            <w:pPr>
              <w:ind w:left="57" w:right="57"/>
              <w:jc w:val="both"/>
            </w:pPr>
            <w:r w:rsidRPr="00006C3A">
              <w:t>Активное  внедрение  инновационных,  проектно – исследовательских, информационных  технологий </w:t>
            </w:r>
            <w:r w:rsidR="00021606">
              <w:t xml:space="preserve"> и  методов  работы</w:t>
            </w:r>
            <w:r w:rsidRPr="00006C3A"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89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ind w:left="57" w:right="57"/>
              <w:jc w:val="both"/>
            </w:pPr>
            <w:r w:rsidRPr="00006C3A">
              <w:rPr>
                <w:szCs w:val="20"/>
              </w:rPr>
              <w:t>Постоянная работа педагогов над повышением своего профессионального мастерства через самообразование, КПК, взаимопосещение уроков.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021606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С.А. Морина</w:t>
            </w:r>
            <w:r w:rsidR="00960A34">
              <w:rPr>
                <w:color w:val="000000"/>
                <w:spacing w:val="1"/>
                <w:szCs w:val="23"/>
              </w:rPr>
              <w:t xml:space="preserve"> учителя - предметники</w:t>
            </w:r>
          </w:p>
        </w:tc>
      </w:tr>
      <w:tr w:rsidR="00960A34" w:rsidTr="00960A34">
        <w:trPr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ind w:left="57" w:right="57"/>
              <w:jc w:val="both"/>
            </w:pPr>
            <w:r w:rsidRPr="00006C3A">
              <w:rPr>
                <w:color w:val="000000"/>
                <w:spacing w:val="3"/>
                <w:szCs w:val="23"/>
              </w:rPr>
              <w:t>Оформление наглядных стендов для учащихся и родителей</w:t>
            </w:r>
            <w:r w:rsidRPr="00006C3A">
              <w:rPr>
                <w:color w:val="000000"/>
                <w:spacing w:val="4"/>
                <w:szCs w:val="23"/>
              </w:rPr>
              <w:t>. Информирование через сайт школы в сети Интернет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50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Разъяснительная работа по государственной (итоговой) аттестации среди учащихся  8 – х, 10 классов.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В.О. Кривоносова, учителя - предметники</w:t>
            </w:r>
          </w:p>
        </w:tc>
      </w:tr>
      <w:tr w:rsidR="00960A34" w:rsidTr="00960A34">
        <w:trPr>
          <w:trHeight w:val="26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Проведение пробных ЕГЭ  и ОГЭ по математике и русскому языку  и предметам по выбору в 9 и 11 классах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50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21606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Cs w:val="25"/>
              </w:rPr>
            </w:pPr>
            <w:r w:rsidRPr="00006C3A">
              <w:rPr>
                <w:color w:val="000000"/>
                <w:spacing w:val="6"/>
                <w:szCs w:val="23"/>
              </w:rPr>
              <w:t xml:space="preserve">Организация  групповых и индивидуальных </w:t>
            </w:r>
            <w:r w:rsidRPr="00006C3A">
              <w:rPr>
                <w:color w:val="000000"/>
                <w:spacing w:val="8"/>
                <w:szCs w:val="23"/>
              </w:rPr>
              <w:t>консультаций по экзаменационным</w:t>
            </w:r>
            <w:r w:rsidRPr="00006C3A">
              <w:t xml:space="preserve"> </w:t>
            </w:r>
            <w:r w:rsidRPr="00006C3A">
              <w:rPr>
                <w:color w:val="000000"/>
                <w:spacing w:val="-5"/>
                <w:szCs w:val="25"/>
              </w:rPr>
              <w:t>предметам.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53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960A34" w:rsidTr="00960A34">
        <w:trPr>
          <w:trHeight w:val="50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006C3A">
              <w:rPr>
                <w:color w:val="000000"/>
                <w:spacing w:val="7"/>
                <w:szCs w:val="23"/>
              </w:rPr>
              <w:t xml:space="preserve">Работа учителей - предметников по выполнению заданий ЕГЭ и ОГЭ с поэтапным разбором типичных ошибок обучающихся.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firstLine="40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Учителя - предметники</w:t>
            </w:r>
          </w:p>
        </w:tc>
      </w:tr>
      <w:tr w:rsidR="00960A34" w:rsidTr="00960A34">
        <w:trPr>
          <w:trHeight w:val="4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Default="00960A34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0A34" w:rsidRPr="00006C3A" w:rsidRDefault="00960A34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Pr="00006C3A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Проведение предметных недель и олимпиад через ШМО с целью повышения мотивации учащихся к предмету.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0A34" w:rsidRDefault="00960A34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A34" w:rsidRDefault="00960A34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С.А. Морина</w:t>
            </w:r>
          </w:p>
        </w:tc>
      </w:tr>
      <w:tr w:rsidR="0089568D" w:rsidTr="0089568D">
        <w:trPr>
          <w:trHeight w:val="999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jc w:val="both"/>
            </w:pPr>
            <w:r w:rsidRPr="00006C3A">
              <w:t>Разработка и формирование пакета рекомендаций для учителей – предметников по вопросам подготовки к ГИА.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В.О. Кривоносова, учителя - предметники</w:t>
            </w:r>
          </w:p>
        </w:tc>
      </w:tr>
      <w:tr w:rsidR="0089568D" w:rsidTr="00960A34">
        <w:trPr>
          <w:trHeight w:val="4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jc w:val="both"/>
            </w:pPr>
            <w:r w:rsidRPr="00006C3A">
              <w:t>Разработка плана подготовки учащихся к ГИА учителями - предметниками.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Август, сентябрь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В.О. Кривоносова, руководители ШМО</w:t>
            </w:r>
          </w:p>
        </w:tc>
      </w:tr>
      <w:tr w:rsidR="0089568D" w:rsidTr="00021606">
        <w:trPr>
          <w:trHeight w:val="44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jc w:val="both"/>
            </w:pPr>
            <w:r w:rsidRPr="00006C3A">
              <w:t>Обновление банка контрольно – измерительных материалов для работы с учащимися.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Постоянно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Руководители ШМО</w:t>
            </w:r>
          </w:p>
        </w:tc>
      </w:tr>
      <w:tr w:rsidR="0089568D" w:rsidTr="0089568D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89568D" w:rsidRDefault="0089568D" w:rsidP="00960A34">
            <w:pPr>
              <w:jc w:val="both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III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Работа с учениками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Ознакомление с порядком проведения  ЕГЭ и ОГЭ.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18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89568D">
        <w:trPr>
          <w:trHeight w:val="5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5"/>
                <w:szCs w:val="23"/>
              </w:rPr>
              <w:t>Формирование выбора предметов для сдачи экзаменов в 9-м и 11-м классе.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До февраля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960A34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Коррекционная работа по результатам пробного ОГЭ и ЕГЭ.</w:t>
            </w:r>
          </w:p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Групповые и индивидуальные консультации для учащихся (слабоуспевающих, пропустивших занятия по болезни)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40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Декабрь,</w:t>
            </w:r>
          </w:p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40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Март,</w:t>
            </w:r>
          </w:p>
          <w:p w:rsidR="0089568D" w:rsidRPr="00105321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firstLine="40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Апрель</w:t>
            </w:r>
          </w:p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firstLine="40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1"/>
                <w:szCs w:val="23"/>
              </w:rPr>
            </w:pPr>
          </w:p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firstLine="4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Учителя - предметники</w:t>
            </w:r>
          </w:p>
        </w:tc>
      </w:tr>
      <w:tr w:rsidR="0089568D" w:rsidTr="00960A34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3"/>
                <w:szCs w:val="23"/>
              </w:rPr>
              <w:t>Индивидуальные собеседования с учащимися по результатам мониторинга успеваемости и посещаемости через учебную комиссию.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firstLine="40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Н.Х. Кобцева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960A34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006C3A">
              <w:t>Мотивирование учащихся  к участию в проводимых конкурсах творческих и исследовательских работ.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Кривоносова, С.А. Морина</w:t>
            </w:r>
          </w:p>
        </w:tc>
      </w:tr>
      <w:tr w:rsidR="0089568D" w:rsidTr="009D3729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D00523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6C3A">
              <w:t>Проведение комплексных мероприятий по психологической подготовке выпускников к ГИА.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 xml:space="preserve">Педагог </w:t>
            </w:r>
            <w:proofErr w:type="gramStart"/>
            <w:r>
              <w:rPr>
                <w:color w:val="000000"/>
                <w:spacing w:val="1"/>
                <w:szCs w:val="23"/>
              </w:rPr>
              <w:t>–п</w:t>
            </w:r>
            <w:proofErr w:type="gramEnd"/>
            <w:r>
              <w:rPr>
                <w:color w:val="000000"/>
                <w:spacing w:val="1"/>
                <w:szCs w:val="23"/>
              </w:rPr>
              <w:t>сихолог</w:t>
            </w:r>
          </w:p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Е.В. Подгорная</w:t>
            </w:r>
          </w:p>
        </w:tc>
      </w:tr>
      <w:tr w:rsidR="0089568D" w:rsidTr="0089568D">
        <w:trPr>
          <w:trHeight w:val="276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D00523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1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</w:p>
        </w:tc>
      </w:tr>
      <w:tr w:rsidR="0089568D" w:rsidTr="00960A34">
        <w:trPr>
          <w:trHeight w:val="5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D00523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6C3A">
              <w:t>Реализация элективных курсов по подготовке к ГИА.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Учителя-предметники</w:t>
            </w:r>
          </w:p>
        </w:tc>
      </w:tr>
      <w:tr w:rsidR="0089568D" w:rsidTr="00960A34">
        <w:trPr>
          <w:trHeight w:val="58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both"/>
              <w:rPr>
                <w:b/>
                <w:color w:val="000000"/>
                <w:szCs w:val="23"/>
              </w:rPr>
            </w:pPr>
            <w:r>
              <w:rPr>
                <w:color w:val="000000"/>
                <w:sz w:val="22"/>
                <w:szCs w:val="23"/>
                <w:lang w:val="tr-TR"/>
              </w:rPr>
              <w:t xml:space="preserve">I </w:t>
            </w:r>
            <w:r>
              <w:rPr>
                <w:b/>
                <w:color w:val="000000"/>
                <w:sz w:val="22"/>
                <w:szCs w:val="23"/>
              </w:rPr>
              <w:t>V.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Работа с родителями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tabs>
                <w:tab w:val="left" w:pos="-72"/>
              </w:tabs>
              <w:autoSpaceDE w:val="0"/>
              <w:autoSpaceDN w:val="0"/>
              <w:adjustRightInd w:val="0"/>
              <w:spacing w:line="245" w:lineRule="exact"/>
              <w:ind w:left="7" w:right="102"/>
              <w:jc w:val="both"/>
              <w:rPr>
                <w:szCs w:val="20"/>
              </w:rPr>
            </w:pPr>
            <w:r w:rsidRPr="00006C3A">
              <w:rPr>
                <w:color w:val="000000"/>
                <w:spacing w:val="3"/>
                <w:szCs w:val="23"/>
              </w:rPr>
              <w:t xml:space="preserve">Проведение совместных  собраний родителей и учащихся по изучению </w:t>
            </w:r>
            <w:r w:rsidRPr="00006C3A">
              <w:rPr>
                <w:color w:val="000000"/>
                <w:spacing w:val="5"/>
                <w:szCs w:val="23"/>
              </w:rPr>
              <w:t xml:space="preserve">"Положения о государственной </w:t>
            </w:r>
            <w:r w:rsidRPr="00006C3A">
              <w:rPr>
                <w:color w:val="000000"/>
                <w:spacing w:val="3"/>
                <w:szCs w:val="23"/>
              </w:rPr>
              <w:t xml:space="preserve">(итоговой) аттестации выпускников» </w:t>
            </w:r>
            <w:r w:rsidRPr="00006C3A">
              <w:rPr>
                <w:color w:val="000000"/>
                <w:spacing w:val="-4"/>
                <w:szCs w:val="23"/>
              </w:rPr>
              <w:t>в 9 и 11-х классах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Н.Х. Кобцева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960A34">
        <w:trPr>
          <w:trHeight w:val="58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" w:right="166" w:firstLine="7"/>
              <w:jc w:val="both"/>
              <w:rPr>
                <w:szCs w:val="20"/>
              </w:rPr>
            </w:pPr>
            <w:r w:rsidRPr="00006C3A">
              <w:rPr>
                <w:color w:val="000000"/>
                <w:spacing w:val="5"/>
                <w:szCs w:val="23"/>
              </w:rPr>
              <w:t xml:space="preserve">Организация  индивидуальных собеседований с </w:t>
            </w:r>
            <w:r w:rsidRPr="00006C3A">
              <w:rPr>
                <w:color w:val="000000"/>
                <w:spacing w:val="3"/>
                <w:szCs w:val="23"/>
              </w:rPr>
              <w:t>родителями о ходе подготовки к итоговой аттестации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Н.Х. Кобцева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960A34">
        <w:trPr>
          <w:trHeight w:val="58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" w:firstLine="7"/>
              <w:jc w:val="both"/>
              <w:rPr>
                <w:szCs w:val="20"/>
              </w:rPr>
            </w:pPr>
            <w:r w:rsidRPr="00006C3A">
              <w:rPr>
                <w:color w:val="000000"/>
                <w:spacing w:val="5"/>
                <w:szCs w:val="23"/>
              </w:rPr>
              <w:t>Работа с родителями учащихся группы «риска» через учебную комиссию, совет профилактики и административные совещания.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jc w:val="both"/>
            </w:pPr>
            <w:r w:rsidRPr="00CC2957"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Н.Х. Кобцева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960A34">
        <w:trPr>
          <w:trHeight w:val="58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color w:val="000000"/>
                <w:szCs w:val="23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1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266" w:firstLine="7"/>
              <w:jc w:val="both"/>
              <w:rPr>
                <w:szCs w:val="20"/>
              </w:rPr>
            </w:pPr>
            <w:r w:rsidRPr="00006C3A">
              <w:rPr>
                <w:color w:val="000000"/>
                <w:spacing w:val="3"/>
                <w:szCs w:val="23"/>
              </w:rPr>
              <w:t xml:space="preserve">Проведение  индивидуальных собеседований с </w:t>
            </w:r>
            <w:r w:rsidRPr="00006C3A">
              <w:rPr>
                <w:color w:val="000000"/>
                <w:spacing w:val="7"/>
                <w:szCs w:val="23"/>
              </w:rPr>
              <w:t>родителями и учащимися  по психологической подготовке выпускников к государственной (итоговой) аттестации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 xml:space="preserve">Педагог </w:t>
            </w:r>
            <w:proofErr w:type="gramStart"/>
            <w:r>
              <w:rPr>
                <w:color w:val="000000"/>
                <w:spacing w:val="1"/>
                <w:szCs w:val="23"/>
              </w:rPr>
              <w:t>–п</w:t>
            </w:r>
            <w:proofErr w:type="gramEnd"/>
            <w:r>
              <w:rPr>
                <w:color w:val="000000"/>
                <w:spacing w:val="1"/>
                <w:szCs w:val="23"/>
              </w:rPr>
              <w:t>сихолог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Е.В. Подгорная</w:t>
            </w:r>
          </w:p>
        </w:tc>
      </w:tr>
      <w:tr w:rsidR="0089568D" w:rsidTr="00960A34">
        <w:trPr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V.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01" w:firstLine="29"/>
              <w:jc w:val="both"/>
              <w:rPr>
                <w:color w:val="000000"/>
                <w:spacing w:val="1"/>
                <w:szCs w:val="23"/>
              </w:rPr>
            </w:pPr>
            <w:r w:rsidRPr="00006C3A">
              <w:rPr>
                <w:color w:val="000000"/>
                <w:spacing w:val="1"/>
                <w:szCs w:val="23"/>
              </w:rPr>
              <w:t>Контроль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01" w:firstLine="29"/>
              <w:jc w:val="both"/>
            </w:pPr>
            <w:r w:rsidRPr="00006C3A">
              <w:rPr>
                <w:color w:val="000000"/>
                <w:spacing w:val="1"/>
                <w:szCs w:val="23"/>
              </w:rPr>
              <w:t>Осуществление контроля  администрацией школы через ВШК.</w:t>
            </w:r>
          </w:p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01" w:firstLine="29"/>
              <w:jc w:val="both"/>
            </w:pPr>
          </w:p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01" w:firstLine="29"/>
              <w:jc w:val="both"/>
            </w:pPr>
          </w:p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01"/>
              <w:jc w:val="both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lastRenderedPageBreak/>
              <w:t>В течение года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Н.Х. Кобцева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  <w:tr w:rsidR="0089568D" w:rsidTr="00960A34">
        <w:trPr>
          <w:trHeight w:val="6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jc w:val="both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VI.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" w:firstLine="7"/>
              <w:jc w:val="both"/>
              <w:rPr>
                <w:szCs w:val="20"/>
              </w:rPr>
            </w:pPr>
            <w:r w:rsidRPr="00006C3A">
              <w:rPr>
                <w:szCs w:val="20"/>
              </w:rPr>
              <w:t>Дополнительное образование</w:t>
            </w:r>
          </w:p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" w:firstLine="7"/>
              <w:jc w:val="both"/>
              <w:rPr>
                <w:szCs w:val="20"/>
              </w:rPr>
            </w:pPr>
            <w:r w:rsidRPr="00006C3A">
              <w:rPr>
                <w:szCs w:val="20"/>
              </w:rPr>
              <w:t>детей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ind w:left="57" w:right="57"/>
              <w:jc w:val="both"/>
            </w:pPr>
            <w:r w:rsidRPr="00006C3A">
              <w:t>Развитие системы дополнительного образования с учетом запросов учащихся и их родителей.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Сентябрь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Н.К. Панаэтова</w:t>
            </w:r>
          </w:p>
        </w:tc>
      </w:tr>
      <w:tr w:rsidR="0089568D" w:rsidTr="00960A34">
        <w:trPr>
          <w:trHeight w:val="56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ind w:left="57" w:right="57"/>
              <w:jc w:val="both"/>
            </w:pPr>
            <w:r w:rsidRPr="00006C3A">
              <w:t>Сохранение и развитие системы мероприятий с детьми с целью выявления творческих достижений учащихся.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</w:p>
        </w:tc>
      </w:tr>
      <w:tr w:rsidR="0089568D" w:rsidTr="00960A34">
        <w:trPr>
          <w:trHeight w:val="27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ind w:left="57" w:right="57"/>
              <w:jc w:val="both"/>
            </w:pPr>
            <w:r w:rsidRPr="00006C3A">
              <w:t>Сохранение и развитие системы массовых мероприятий с детьми с целью развития творческих достижений учащихся и отслеживания результативности.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</w:p>
        </w:tc>
      </w:tr>
      <w:tr w:rsidR="0089568D" w:rsidTr="00960A34">
        <w:trPr>
          <w:trHeight w:val="3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ind w:left="57" w:right="57"/>
              <w:jc w:val="both"/>
            </w:pPr>
            <w:r w:rsidRPr="00006C3A">
              <w:t>Отработка системы поощрения особо одаренных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</w:p>
        </w:tc>
      </w:tr>
      <w:tr w:rsidR="0089568D" w:rsidTr="00960A34">
        <w:trPr>
          <w:trHeight w:val="5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b/>
                <w:szCs w:val="20"/>
              </w:rPr>
            </w:pPr>
            <w:r>
              <w:rPr>
                <w:b/>
                <w:sz w:val="22"/>
              </w:rPr>
              <w:t>VII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hanging="7"/>
              <w:jc w:val="both"/>
              <w:rPr>
                <w:color w:val="000000"/>
                <w:spacing w:val="7"/>
                <w:szCs w:val="23"/>
              </w:rPr>
            </w:pPr>
            <w:r w:rsidRPr="00006C3A">
              <w:rPr>
                <w:color w:val="000000"/>
                <w:spacing w:val="7"/>
                <w:szCs w:val="23"/>
              </w:rPr>
              <w:t>Обеспечение учебного процесса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-40" w:hanging="22"/>
              <w:jc w:val="both"/>
              <w:rPr>
                <w:szCs w:val="20"/>
              </w:rPr>
            </w:pPr>
            <w:r w:rsidRPr="00006C3A">
              <w:rPr>
                <w:color w:val="000000"/>
                <w:spacing w:val="6"/>
                <w:szCs w:val="23"/>
              </w:rPr>
              <w:t xml:space="preserve">Пополнение школьной библиотеки </w:t>
            </w:r>
            <w:r w:rsidRPr="00006C3A">
              <w:rPr>
                <w:color w:val="000000"/>
                <w:spacing w:val="4"/>
                <w:szCs w:val="23"/>
              </w:rPr>
              <w:t>необходимой методической литературой для учителей и учебной  для учащихся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3"/>
              </w:rPr>
            </w:pPr>
            <w:r>
              <w:rPr>
                <w:color w:val="000000"/>
                <w:spacing w:val="5"/>
                <w:szCs w:val="23"/>
              </w:rPr>
              <w:t>Библиотекарь Д.С. Товмасян</w:t>
            </w:r>
          </w:p>
        </w:tc>
      </w:tr>
      <w:tr w:rsidR="0089568D" w:rsidTr="00960A34">
        <w:trPr>
          <w:trHeight w:val="5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7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-40" w:hanging="22"/>
              <w:jc w:val="both"/>
              <w:rPr>
                <w:color w:val="000000"/>
                <w:spacing w:val="6"/>
                <w:szCs w:val="23"/>
              </w:rPr>
            </w:pPr>
            <w:proofErr w:type="gramStart"/>
            <w:r w:rsidRPr="00006C3A">
              <w:rPr>
                <w:color w:val="000000"/>
                <w:spacing w:val="-2"/>
              </w:rPr>
              <w:t>Контроль за</w:t>
            </w:r>
            <w:proofErr w:type="gramEnd"/>
            <w:r w:rsidRPr="00006C3A">
              <w:rPr>
                <w:color w:val="000000"/>
                <w:spacing w:val="-2"/>
              </w:rPr>
              <w:t xml:space="preserve"> уровнем  обеспеченности  учащихся  учебниками,  учебно – методическими  пособиями,  ТСО, ИКТ пособиями.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3"/>
              </w:rPr>
            </w:pPr>
          </w:p>
        </w:tc>
      </w:tr>
      <w:tr w:rsidR="0089568D" w:rsidTr="00960A34">
        <w:trPr>
          <w:trHeight w:val="55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568D" w:rsidRDefault="0089568D" w:rsidP="00960A34">
            <w:pPr>
              <w:jc w:val="both"/>
              <w:rPr>
                <w:b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7"/>
                <w:szCs w:val="23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-40" w:hanging="22"/>
              <w:jc w:val="both"/>
              <w:rPr>
                <w:color w:val="000000"/>
                <w:spacing w:val="-2"/>
              </w:rPr>
            </w:pPr>
            <w:r w:rsidRPr="00006C3A">
              <w:rPr>
                <w:color w:val="000000"/>
                <w:spacing w:val="-2"/>
              </w:rPr>
              <w:t>Создание автоматизированных рабочих мест учителя и ученика.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>В течение года</w:t>
            </w:r>
          </w:p>
        </w:tc>
        <w:tc>
          <w:tcPr>
            <w:tcW w:w="1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3"/>
              </w:rPr>
            </w:pPr>
          </w:p>
        </w:tc>
      </w:tr>
      <w:tr w:rsidR="0089568D" w:rsidTr="00960A3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D00523" w:rsidRDefault="0089568D" w:rsidP="00960A34">
            <w:pPr>
              <w:jc w:val="both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VIII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68D" w:rsidRPr="00006C3A" w:rsidRDefault="0089568D" w:rsidP="00960A34">
            <w:pPr>
              <w:jc w:val="both"/>
              <w:rPr>
                <w:color w:val="000000"/>
                <w:spacing w:val="7"/>
                <w:szCs w:val="23"/>
              </w:rPr>
            </w:pPr>
            <w:r w:rsidRPr="00006C3A">
              <w:rPr>
                <w:color w:val="000000"/>
                <w:spacing w:val="7"/>
                <w:szCs w:val="23"/>
              </w:rPr>
              <w:t>Итоговый и промежуточный анализ по повышению качества образования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568D" w:rsidRPr="00006C3A" w:rsidRDefault="0089568D" w:rsidP="00D97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-40" w:hanging="22"/>
              <w:jc w:val="both"/>
              <w:rPr>
                <w:color w:val="000000"/>
                <w:spacing w:val="-2"/>
              </w:rPr>
            </w:pPr>
            <w:r w:rsidRPr="00006C3A">
              <w:rPr>
                <w:color w:val="000000"/>
                <w:spacing w:val="-2"/>
              </w:rPr>
              <w:t>Анализ результатов государственной итоговой аттестации 20</w:t>
            </w:r>
            <w:r w:rsidR="00F7751A">
              <w:rPr>
                <w:color w:val="000000"/>
                <w:spacing w:val="-2"/>
              </w:rPr>
              <w:t>24</w:t>
            </w:r>
            <w:bookmarkStart w:id="0" w:name="_GoBack"/>
            <w:bookmarkEnd w:id="0"/>
            <w:r w:rsidRPr="00006C3A">
              <w:rPr>
                <w:color w:val="000000"/>
                <w:spacing w:val="-2"/>
              </w:rPr>
              <w:t xml:space="preserve"> года.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96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Cs w:val="23"/>
              </w:rPr>
            </w:pPr>
            <w:r>
              <w:rPr>
                <w:color w:val="000000"/>
                <w:spacing w:val="1"/>
                <w:szCs w:val="23"/>
              </w:rPr>
              <w:t xml:space="preserve">Июнь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Н.Х. Кобцева</w:t>
            </w:r>
          </w:p>
          <w:p w:rsidR="0089568D" w:rsidRDefault="0089568D" w:rsidP="0030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В.О. Кривоносова</w:t>
            </w:r>
          </w:p>
        </w:tc>
      </w:tr>
    </w:tbl>
    <w:p w:rsidR="00B448F4" w:rsidRDefault="00B448F4" w:rsidP="00D0052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48F4" w:rsidRDefault="00B448F4" w:rsidP="00D00523">
      <w:pPr>
        <w:widowControl w:val="0"/>
        <w:autoSpaceDE w:val="0"/>
        <w:autoSpaceDN w:val="0"/>
        <w:adjustRightInd w:val="0"/>
        <w:rPr>
          <w:szCs w:val="20"/>
        </w:rPr>
      </w:pPr>
    </w:p>
    <w:p w:rsidR="00B448F4" w:rsidRDefault="00B448F4" w:rsidP="00D00523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</w:rPr>
        <w:t>Ожидаемые результаты:</w:t>
      </w:r>
    </w:p>
    <w:p w:rsidR="00B448F4" w:rsidRDefault="00B448F4" w:rsidP="00D00523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</w:p>
    <w:p w:rsidR="00B448F4" w:rsidRDefault="007B0FAF" w:rsidP="00D00523">
      <w:pPr>
        <w:rPr>
          <w:sz w:val="22"/>
          <w:szCs w:val="22"/>
        </w:rPr>
      </w:pPr>
      <w:r>
        <w:rPr>
          <w:sz w:val="22"/>
          <w:szCs w:val="22"/>
        </w:rPr>
        <w:t>1) Повышения качества образования учащихся;</w:t>
      </w:r>
    </w:p>
    <w:p w:rsidR="007B0FAF" w:rsidRDefault="007B0FAF" w:rsidP="00D00523">
      <w:pPr>
        <w:rPr>
          <w:sz w:val="22"/>
          <w:szCs w:val="22"/>
        </w:rPr>
      </w:pPr>
      <w:r>
        <w:rPr>
          <w:sz w:val="22"/>
          <w:szCs w:val="22"/>
        </w:rPr>
        <w:t>2) Повышение мотивации учащихся к обучению, предмету;</w:t>
      </w:r>
    </w:p>
    <w:p w:rsidR="007B0FAF" w:rsidRDefault="007B0FAF" w:rsidP="00D00523">
      <w:pPr>
        <w:rPr>
          <w:sz w:val="22"/>
          <w:szCs w:val="22"/>
        </w:rPr>
      </w:pPr>
      <w:r>
        <w:rPr>
          <w:sz w:val="22"/>
          <w:szCs w:val="22"/>
        </w:rPr>
        <w:t xml:space="preserve">3) Повышение качества сдачи ЕГЭ и </w:t>
      </w:r>
      <w:r w:rsidR="002C2BD7">
        <w:rPr>
          <w:sz w:val="22"/>
          <w:szCs w:val="22"/>
        </w:rPr>
        <w:t>ОГЭ.</w:t>
      </w:r>
    </w:p>
    <w:p w:rsidR="007B0FAF" w:rsidRDefault="007B0FAF" w:rsidP="00D00523">
      <w:pPr>
        <w:rPr>
          <w:sz w:val="22"/>
          <w:szCs w:val="22"/>
        </w:rPr>
      </w:pPr>
      <w:r>
        <w:rPr>
          <w:sz w:val="22"/>
          <w:szCs w:val="22"/>
        </w:rPr>
        <w:t>4)Повышение профессионального роста учителя.</w:t>
      </w:r>
    </w:p>
    <w:p w:rsidR="00A641DE" w:rsidRDefault="00F7751A" w:rsidP="00D00523"/>
    <w:sectPr w:rsidR="00A641DE" w:rsidSect="00960A3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78D"/>
    <w:multiLevelType w:val="hybridMultilevel"/>
    <w:tmpl w:val="FC12E2CE"/>
    <w:lvl w:ilvl="0" w:tplc="F04E7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00560A1"/>
    <w:multiLevelType w:val="hybridMultilevel"/>
    <w:tmpl w:val="183E718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8F4"/>
    <w:rsid w:val="00006C3A"/>
    <w:rsid w:val="00021606"/>
    <w:rsid w:val="00061817"/>
    <w:rsid w:val="00095BB7"/>
    <w:rsid w:val="000B586C"/>
    <w:rsid w:val="00105321"/>
    <w:rsid w:val="00105A43"/>
    <w:rsid w:val="00194459"/>
    <w:rsid w:val="00291207"/>
    <w:rsid w:val="002B039F"/>
    <w:rsid w:val="002C2BD7"/>
    <w:rsid w:val="002D2EE6"/>
    <w:rsid w:val="002E1FD9"/>
    <w:rsid w:val="002E6626"/>
    <w:rsid w:val="00357A49"/>
    <w:rsid w:val="00411326"/>
    <w:rsid w:val="00537053"/>
    <w:rsid w:val="00716C1B"/>
    <w:rsid w:val="00733045"/>
    <w:rsid w:val="00792A59"/>
    <w:rsid w:val="007A594E"/>
    <w:rsid w:val="007A69DD"/>
    <w:rsid w:val="007B0FAF"/>
    <w:rsid w:val="0086140D"/>
    <w:rsid w:val="00866C17"/>
    <w:rsid w:val="0087130C"/>
    <w:rsid w:val="0089568D"/>
    <w:rsid w:val="008D01C1"/>
    <w:rsid w:val="008D1A14"/>
    <w:rsid w:val="008D272A"/>
    <w:rsid w:val="009242CF"/>
    <w:rsid w:val="0094690D"/>
    <w:rsid w:val="009539BB"/>
    <w:rsid w:val="00960A34"/>
    <w:rsid w:val="00961E3E"/>
    <w:rsid w:val="009A1A7F"/>
    <w:rsid w:val="009D00C9"/>
    <w:rsid w:val="009D536B"/>
    <w:rsid w:val="00A4424C"/>
    <w:rsid w:val="00A651E9"/>
    <w:rsid w:val="00AA1B5B"/>
    <w:rsid w:val="00B017A0"/>
    <w:rsid w:val="00B1624B"/>
    <w:rsid w:val="00B448F4"/>
    <w:rsid w:val="00B54E52"/>
    <w:rsid w:val="00BC5F3A"/>
    <w:rsid w:val="00C265A1"/>
    <w:rsid w:val="00C6591F"/>
    <w:rsid w:val="00D00523"/>
    <w:rsid w:val="00D178A9"/>
    <w:rsid w:val="00D74B64"/>
    <w:rsid w:val="00D97467"/>
    <w:rsid w:val="00E250DF"/>
    <w:rsid w:val="00ED250E"/>
    <w:rsid w:val="00EE3DC5"/>
    <w:rsid w:val="00EE6FA8"/>
    <w:rsid w:val="00EF57E3"/>
    <w:rsid w:val="00F15240"/>
    <w:rsid w:val="00F26ED6"/>
    <w:rsid w:val="00F63FAA"/>
    <w:rsid w:val="00F67328"/>
    <w:rsid w:val="00F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1AB2-7745-4F14-A9D6-D5343036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Кривоносова</cp:lastModifiedBy>
  <cp:revision>16</cp:revision>
  <cp:lastPrinted>2018-09-30T10:42:00Z</cp:lastPrinted>
  <dcterms:created xsi:type="dcterms:W3CDTF">2018-09-27T20:38:00Z</dcterms:created>
  <dcterms:modified xsi:type="dcterms:W3CDTF">2023-11-10T21:02:00Z</dcterms:modified>
</cp:coreProperties>
</file>