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54" w:rsidRDefault="000E7C54" w:rsidP="000E7C54">
      <w:pPr>
        <w:tabs>
          <w:tab w:val="left" w:pos="1982"/>
        </w:tabs>
        <w:rPr>
          <w:rFonts w:ascii="Times New Roman" w:hAnsi="Times New Roman" w:cs="Times New Roman"/>
        </w:rPr>
      </w:pPr>
    </w:p>
    <w:p w:rsidR="000E7C54" w:rsidRDefault="000E7C54" w:rsidP="000E7C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</w:p>
    <w:p w:rsidR="000E7C54" w:rsidRDefault="000E7C54" w:rsidP="00085DD8">
      <w:pPr>
        <w:jc w:val="center"/>
        <w:rPr>
          <w:rFonts w:ascii="Times New Roman" w:hAnsi="Times New Roman" w:cs="Times New Roman"/>
          <w:sz w:val="36"/>
        </w:rPr>
      </w:pPr>
      <w:r w:rsidRPr="00D4077C">
        <w:rPr>
          <w:rFonts w:ascii="Times New Roman" w:hAnsi="Times New Roman" w:cs="Times New Roman"/>
          <w:sz w:val="36"/>
        </w:rPr>
        <w:t>РАБОЧАЯ ПРОГРАММА</w:t>
      </w:r>
    </w:p>
    <w:p w:rsidR="000E7C54" w:rsidRDefault="000E7C54" w:rsidP="00085DD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факультативного курса</w:t>
      </w:r>
    </w:p>
    <w:p w:rsidR="000E7C54" w:rsidRPr="00C47046" w:rsidRDefault="000E7C54" w:rsidP="00085DD8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36"/>
        </w:rPr>
        <w:t>«</w:t>
      </w:r>
      <w:r>
        <w:rPr>
          <w:rFonts w:ascii="Times New Roman" w:hAnsi="Times New Roman" w:cs="Times New Roman"/>
          <w:b/>
          <w:i/>
          <w:sz w:val="36"/>
        </w:rPr>
        <w:t>НАГЛЯДНАЯ ГЕОМЕТРИЯ»</w:t>
      </w:r>
    </w:p>
    <w:p w:rsidR="000E7C54" w:rsidRDefault="000E7C54" w:rsidP="00085DD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для   5 – 6 классов</w:t>
      </w:r>
      <w:r w:rsidR="00412C15">
        <w:rPr>
          <w:rFonts w:ascii="Times New Roman" w:hAnsi="Times New Roman" w:cs="Times New Roman"/>
          <w:sz w:val="36"/>
        </w:rPr>
        <w:t>.</w:t>
      </w:r>
    </w:p>
    <w:p w:rsidR="00DD5EB2" w:rsidRDefault="00DD5EB2" w:rsidP="000E7C54">
      <w:pPr>
        <w:rPr>
          <w:rFonts w:ascii="Times New Roman" w:hAnsi="Times New Roman" w:cs="Times New Roman"/>
          <w:sz w:val="36"/>
        </w:rPr>
      </w:pPr>
    </w:p>
    <w:p w:rsidR="000E7C54" w:rsidRDefault="000E7C54" w:rsidP="00DD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738D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A738D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</w:t>
      </w:r>
      <w:r w:rsidRPr="00A738D0">
        <w:rPr>
          <w:rFonts w:ascii="Times New Roman" w:hAnsi="Times New Roman" w:cs="Times New Roman"/>
          <w:sz w:val="28"/>
        </w:rPr>
        <w:t xml:space="preserve">  </w:t>
      </w:r>
    </w:p>
    <w:p w:rsidR="00DD5EB2" w:rsidRDefault="00DD5EB2" w:rsidP="00DD5EB2">
      <w:pPr>
        <w:rPr>
          <w:rFonts w:ascii="Times New Roman" w:hAnsi="Times New Roman" w:cs="Times New Roman"/>
          <w:sz w:val="28"/>
        </w:rPr>
      </w:pPr>
    </w:p>
    <w:p w:rsidR="00DD5EB2" w:rsidRDefault="00DD5EB2" w:rsidP="00DD5EB2">
      <w:pPr>
        <w:rPr>
          <w:rFonts w:ascii="Times New Roman" w:hAnsi="Times New Roman" w:cs="Times New Roman"/>
          <w:sz w:val="28"/>
        </w:rPr>
      </w:pPr>
    </w:p>
    <w:p w:rsidR="00DD5EB2" w:rsidRDefault="00DD5EB2" w:rsidP="00DD5EB2">
      <w:pPr>
        <w:rPr>
          <w:rFonts w:ascii="Times New Roman" w:hAnsi="Times New Roman" w:cs="Times New Roman"/>
          <w:b/>
          <w:sz w:val="28"/>
        </w:rPr>
      </w:pPr>
    </w:p>
    <w:p w:rsidR="000E7C54" w:rsidRDefault="000E7C54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E02CF7" w:rsidRDefault="00E02CF7" w:rsidP="000E7C54">
      <w:pPr>
        <w:rPr>
          <w:rFonts w:ascii="Times New Roman" w:hAnsi="Times New Roman" w:cs="Times New Roman"/>
          <w:b/>
          <w:sz w:val="24"/>
        </w:rPr>
      </w:pPr>
    </w:p>
    <w:p w:rsidR="00085DD8" w:rsidRDefault="00085DD8" w:rsidP="00E84912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</w:p>
    <w:p w:rsidR="0010018D" w:rsidRDefault="000E7C54" w:rsidP="00E84912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                                                 </w:t>
      </w:r>
      <w:r w:rsidR="005D33D8">
        <w:rPr>
          <w:rFonts w:ascii="Times New Roman" w:hAnsi="Times New Roman" w:cs="Times New Roman"/>
          <w:b/>
          <w:i/>
          <w:sz w:val="28"/>
          <w:szCs w:val="24"/>
        </w:rPr>
        <w:t xml:space="preserve">  Пояснительная записка.</w:t>
      </w:r>
    </w:p>
    <w:p w:rsidR="003F1090" w:rsidRDefault="00AD5DC4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 w:rsidR="00A970AA">
        <w:rPr>
          <w:rFonts w:ascii="Times New Roman" w:hAnsi="Times New Roman" w:cs="Times New Roman"/>
          <w:sz w:val="24"/>
          <w:szCs w:val="24"/>
        </w:rPr>
        <w:t xml:space="preserve"> </w:t>
      </w:r>
      <w:r w:rsidR="009E4121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</w:t>
      </w:r>
      <w:r w:rsidR="009E4121">
        <w:rPr>
          <w:rFonts w:ascii="Times New Roman" w:hAnsi="Times New Roman" w:cs="Times New Roman"/>
          <w:sz w:val="24"/>
          <w:szCs w:val="24"/>
        </w:rPr>
        <w:t xml:space="preserve"> по наглядной геометрии для 5 – 6 классов разработана в соответствии </w:t>
      </w:r>
    </w:p>
    <w:p w:rsidR="003F1090" w:rsidRDefault="009E4121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E5B5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AE5B5B">
        <w:rPr>
          <w:rFonts w:ascii="Times New Roman" w:hAnsi="Times New Roman" w:cs="Times New Roman"/>
          <w:sz w:val="24"/>
          <w:szCs w:val="24"/>
        </w:rPr>
        <w:t>от 29 декабря 2012г № 273-ФЗ «О</w:t>
      </w:r>
      <w:r>
        <w:rPr>
          <w:rFonts w:ascii="Times New Roman" w:hAnsi="Times New Roman" w:cs="Times New Roman"/>
          <w:sz w:val="24"/>
          <w:szCs w:val="24"/>
        </w:rPr>
        <w:t>б образовании</w:t>
      </w:r>
      <w:r w:rsidR="00AE5B5B">
        <w:rPr>
          <w:rFonts w:ascii="Times New Roman" w:hAnsi="Times New Roman" w:cs="Times New Roman"/>
          <w:sz w:val="24"/>
          <w:szCs w:val="24"/>
        </w:rPr>
        <w:t xml:space="preserve"> в Российской Федерации» п.3, ст.28</w:t>
      </w:r>
      <w:r w:rsidR="003679C3">
        <w:rPr>
          <w:rFonts w:ascii="Times New Roman" w:hAnsi="Times New Roman" w:cs="Times New Roman"/>
          <w:sz w:val="24"/>
          <w:szCs w:val="24"/>
        </w:rPr>
        <w:t>;</w:t>
      </w:r>
    </w:p>
    <w:p w:rsidR="003679C3" w:rsidRDefault="009E4121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9C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осударственным образовательным</w:t>
      </w:r>
      <w:r w:rsidR="003679C3">
        <w:rPr>
          <w:rFonts w:ascii="Times New Roman" w:hAnsi="Times New Roman" w:cs="Times New Roman"/>
          <w:sz w:val="24"/>
          <w:szCs w:val="24"/>
        </w:rPr>
        <w:t xml:space="preserve"> стандартом общего образования;</w:t>
      </w:r>
    </w:p>
    <w:p w:rsidR="003679C3" w:rsidRDefault="003679C3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E4121">
        <w:rPr>
          <w:rFonts w:ascii="Times New Roman" w:hAnsi="Times New Roman" w:cs="Times New Roman"/>
          <w:sz w:val="24"/>
          <w:szCs w:val="24"/>
        </w:rPr>
        <w:t>ребованиями к уровню подготовки выпуск</w:t>
      </w:r>
      <w:r>
        <w:rPr>
          <w:rFonts w:ascii="Times New Roman" w:hAnsi="Times New Roman" w:cs="Times New Roman"/>
          <w:sz w:val="24"/>
          <w:szCs w:val="24"/>
        </w:rPr>
        <w:t>ников средней (основной) школы;</w:t>
      </w:r>
    </w:p>
    <w:p w:rsidR="001F6DBA" w:rsidRDefault="001F6DBA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79C3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естественно-математическая.</w:t>
      </w:r>
    </w:p>
    <w:p w:rsidR="003679C3" w:rsidRDefault="001F6DBA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факультативного курса из компонента образовательного учреждения выделен 1 час в неделю.</w:t>
      </w:r>
      <w:r w:rsidR="003679C3">
        <w:rPr>
          <w:rFonts w:ascii="Times New Roman" w:hAnsi="Times New Roman" w:cs="Times New Roman"/>
          <w:sz w:val="24"/>
          <w:szCs w:val="24"/>
        </w:rPr>
        <w:t xml:space="preserve"> </w:t>
      </w:r>
      <w:r w:rsidR="007D2427">
        <w:rPr>
          <w:rFonts w:ascii="Times New Roman" w:hAnsi="Times New Roman" w:cs="Times New Roman"/>
          <w:sz w:val="24"/>
          <w:szCs w:val="24"/>
        </w:rPr>
        <w:t xml:space="preserve">   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 w:rsidR="007D2427">
        <w:rPr>
          <w:rFonts w:ascii="Times New Roman" w:hAnsi="Times New Roman" w:cs="Times New Roman"/>
          <w:sz w:val="24"/>
          <w:szCs w:val="24"/>
        </w:rPr>
        <w:t>Программа факультативного  курса рассчитана на проведение 68 занятий:</w:t>
      </w:r>
    </w:p>
    <w:p w:rsidR="006F5316" w:rsidRDefault="007D2427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5-м классе – 34 ч и в 6-м – 34 ч (по 1 ч в неделю).</w:t>
      </w:r>
    </w:p>
    <w:p w:rsidR="00A970AA" w:rsidRDefault="00A970AA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изучения геометрии в 5 – 6 классах составлена с использованием учебного пособия</w:t>
      </w:r>
      <w:r w:rsidR="001D5C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Наглядная </w:t>
      </w:r>
      <w:r w:rsidRPr="007D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="001D5CB9">
        <w:rPr>
          <w:rFonts w:ascii="Times New Roman" w:hAnsi="Times New Roman" w:cs="Times New Roman"/>
          <w:sz w:val="24"/>
          <w:szCs w:val="24"/>
        </w:rPr>
        <w:t xml:space="preserve">. 5-6 </w:t>
      </w:r>
      <w:proofErr w:type="spellStart"/>
      <w:r w:rsidR="001D5CB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5CB9">
        <w:rPr>
          <w:rFonts w:ascii="Times New Roman" w:hAnsi="Times New Roman" w:cs="Times New Roman"/>
          <w:sz w:val="24"/>
          <w:szCs w:val="24"/>
        </w:rPr>
        <w:t xml:space="preserve">.: пособие для общеобразовательных учреждений / И.Ф. </w:t>
      </w:r>
      <w:proofErr w:type="spellStart"/>
      <w:r w:rsidR="001D5CB9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="001D5CB9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="001D5CB9">
        <w:rPr>
          <w:rFonts w:ascii="Times New Roman" w:hAnsi="Times New Roman" w:cs="Times New Roman"/>
          <w:sz w:val="24"/>
          <w:szCs w:val="24"/>
        </w:rPr>
        <w:t>Ерганжиева</w:t>
      </w:r>
      <w:proofErr w:type="spellEnd"/>
      <w:r w:rsidR="001D5CB9">
        <w:rPr>
          <w:rFonts w:ascii="Times New Roman" w:hAnsi="Times New Roman" w:cs="Times New Roman"/>
          <w:sz w:val="24"/>
          <w:szCs w:val="24"/>
        </w:rPr>
        <w:t>.- М.: Дрофа,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B1E" w:rsidRDefault="00CF1F6B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2F04">
        <w:rPr>
          <w:rFonts w:ascii="Times New Roman" w:hAnsi="Times New Roman" w:cs="Times New Roman"/>
          <w:sz w:val="24"/>
          <w:szCs w:val="24"/>
        </w:rPr>
        <w:t xml:space="preserve">Необходимость выделения геометрического материала в самостоятельную линию </w:t>
      </w:r>
      <w:r w:rsidR="007422FB">
        <w:rPr>
          <w:rFonts w:ascii="Times New Roman" w:hAnsi="Times New Roman" w:cs="Times New Roman"/>
          <w:sz w:val="24"/>
          <w:szCs w:val="24"/>
        </w:rPr>
        <w:t xml:space="preserve">объясняется, прежде всего, уникальными возможностями, которые предоставляет изучение </w:t>
      </w:r>
      <w:proofErr w:type="spellStart"/>
      <w:r w:rsidR="007422FB">
        <w:rPr>
          <w:rFonts w:ascii="Times New Roman" w:hAnsi="Times New Roman" w:cs="Times New Roman"/>
          <w:sz w:val="24"/>
          <w:szCs w:val="24"/>
        </w:rPr>
        <w:t>пропедевтико</w:t>
      </w:r>
      <w:proofErr w:type="spellEnd"/>
      <w:r w:rsidR="007422FB">
        <w:rPr>
          <w:rFonts w:ascii="Times New Roman" w:hAnsi="Times New Roman" w:cs="Times New Roman"/>
          <w:sz w:val="24"/>
          <w:szCs w:val="24"/>
        </w:rPr>
        <w:t>-геометрического курса для решения главной цели общего математического образования – целостного развития и становления</w:t>
      </w:r>
      <w:r w:rsidR="00E775CD">
        <w:rPr>
          <w:rFonts w:ascii="Times New Roman" w:hAnsi="Times New Roman" w:cs="Times New Roman"/>
          <w:sz w:val="24"/>
          <w:szCs w:val="24"/>
        </w:rPr>
        <w:t xml:space="preserve"> личности средствами математики, овладение содержанием геометрии на двух уровнях – наглядно-эмпирическом</w:t>
      </w:r>
      <w:r w:rsidR="003B7B1E">
        <w:rPr>
          <w:rFonts w:ascii="Times New Roman" w:hAnsi="Times New Roman" w:cs="Times New Roman"/>
          <w:sz w:val="24"/>
          <w:szCs w:val="24"/>
        </w:rPr>
        <w:t xml:space="preserve"> (1 – 6-е классы) и систематическом (7 – 11-е классы). </w:t>
      </w:r>
    </w:p>
    <w:p w:rsidR="00E86531" w:rsidRDefault="003B7B1E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Современные авторы под </w:t>
      </w:r>
      <w:r w:rsidRPr="00C113AF">
        <w:rPr>
          <w:rFonts w:ascii="Times New Roman" w:hAnsi="Times New Roman" w:cs="Times New Roman"/>
          <w:i/>
          <w:sz w:val="24"/>
          <w:szCs w:val="24"/>
        </w:rPr>
        <w:t>наглядной геометрией</w:t>
      </w:r>
      <w:r>
        <w:rPr>
          <w:rFonts w:ascii="Times New Roman" w:hAnsi="Times New Roman" w:cs="Times New Roman"/>
          <w:sz w:val="24"/>
          <w:szCs w:val="24"/>
        </w:rPr>
        <w:t xml:space="preserve"> понимают изучение плоских фигур и пространственных тел, которое основано на предметной деятельности учащихся, опирается на их жизненный опыт и пространственные представления, полученные из ближайшей природной и социальной среды, изучение, которое вовлекает в работу преимущественно наглядно-образное мышление учащихся, развивая и обогащая его. </w:t>
      </w:r>
    </w:p>
    <w:p w:rsidR="006678E8" w:rsidRDefault="006678E8" w:rsidP="005D3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F6B" w:rsidRDefault="00E86531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Изучение наглядной геометрии преследует </w:t>
      </w:r>
      <w:r w:rsidRPr="006F5316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="00E658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формирование опыта геометрической деятельности, </w:t>
      </w:r>
      <w:r w:rsidR="00E658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обеспечивающего подготовку к изучению систематического курса геометрии</w:t>
      </w:r>
      <w:r w:rsidR="006F531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B1E">
        <w:rPr>
          <w:rFonts w:ascii="Times New Roman" w:hAnsi="Times New Roman" w:cs="Times New Roman"/>
          <w:sz w:val="24"/>
          <w:szCs w:val="24"/>
        </w:rPr>
        <w:t xml:space="preserve"> </w:t>
      </w:r>
      <w:r w:rsidR="0074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E8" w:rsidRDefault="006678E8" w:rsidP="005D3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427" w:rsidRDefault="006F5316" w:rsidP="005D3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Достижение этой цели в процессе обучения решает следующие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  <w:r w:rsidR="007D24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7B5A" w:rsidRPr="00817B5A" w:rsidRDefault="00817B5A" w:rsidP="006F53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ознакомление с геометрическими фигурами и их свойствами;</w:t>
      </w:r>
    </w:p>
    <w:p w:rsidR="00817B5A" w:rsidRPr="006678E8" w:rsidRDefault="00817B5A" w:rsidP="006F53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знакомство с геометрическими  методами  исследования;</w:t>
      </w:r>
    </w:p>
    <w:p w:rsidR="006F5316" w:rsidRPr="006678E8" w:rsidRDefault="00817B5A" w:rsidP="006678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78E8">
        <w:rPr>
          <w:rFonts w:ascii="Times New Roman" w:hAnsi="Times New Roman" w:cs="Times New Roman"/>
          <w:i/>
          <w:sz w:val="24"/>
          <w:szCs w:val="24"/>
        </w:rPr>
        <w:t>приобретение изобразительно-графических умений, измерительных навыков;</w:t>
      </w:r>
    </w:p>
    <w:p w:rsidR="00817B5A" w:rsidRPr="006678E8" w:rsidRDefault="00817B5A" w:rsidP="006F53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пространственных представлений, геометрического мышления,</w:t>
      </w:r>
      <w:r w:rsidR="000325D9">
        <w:rPr>
          <w:rFonts w:ascii="Times New Roman" w:hAnsi="Times New Roman" w:cs="Times New Roman"/>
          <w:i/>
          <w:sz w:val="24"/>
          <w:szCs w:val="24"/>
        </w:rPr>
        <w:t xml:space="preserve"> математической речи,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познавательных и творческих способностей</w:t>
      </w:r>
      <w:r w:rsidR="006678E8">
        <w:rPr>
          <w:rFonts w:ascii="Times New Roman" w:hAnsi="Times New Roman" w:cs="Times New Roman"/>
          <w:i/>
          <w:sz w:val="24"/>
          <w:szCs w:val="24"/>
        </w:rPr>
        <w:t>;</w:t>
      </w:r>
    </w:p>
    <w:p w:rsidR="006678E8" w:rsidRPr="006678E8" w:rsidRDefault="006678E8" w:rsidP="006F53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расширение кругозора (в том числе и за счёт привлечения исторических сведений).</w:t>
      </w:r>
    </w:p>
    <w:p w:rsidR="006678E8" w:rsidRDefault="006678E8" w:rsidP="00667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6376" w:rsidRDefault="006678E8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отборе содержания учитывался ведущий – наглядно-образный способ мышления детей 10 – 12 лет. </w:t>
      </w:r>
      <w:r w:rsidR="009B390A">
        <w:rPr>
          <w:rFonts w:ascii="Times New Roman" w:hAnsi="Times New Roman" w:cs="Times New Roman"/>
          <w:sz w:val="24"/>
          <w:szCs w:val="24"/>
        </w:rPr>
        <w:t>Исследования психологов и физиологов показали, что правое (образное) полушарие наиболее интенсивно развивается у детей младшего школьного возраста.</w:t>
      </w:r>
      <w:r w:rsidR="001117DF">
        <w:rPr>
          <w:rFonts w:ascii="Times New Roman" w:hAnsi="Times New Roman" w:cs="Times New Roman"/>
          <w:sz w:val="24"/>
          <w:szCs w:val="24"/>
        </w:rPr>
        <w:t xml:space="preserve"> Весь предложенный для изучения геометрический материал исследуется учащимися через формы предметов окружающего мира. Это исследование носит как эмпирический характер (наблюдение и описание геометрических объектов и их свойств), так и экспериментальный (геометрическое конструирование и моделирование, измерение, построение). </w:t>
      </w:r>
      <w:r w:rsidR="00E66376">
        <w:rPr>
          <w:rFonts w:ascii="Times New Roman" w:hAnsi="Times New Roman" w:cs="Times New Roman"/>
          <w:sz w:val="24"/>
          <w:szCs w:val="24"/>
        </w:rPr>
        <w:t>Программа не предусматривает изучения каких-либо теорем, большинству рассматриваемых геометрических фигур не даются определения, а только описания,</w:t>
      </w:r>
      <w:r w:rsidR="00E66376">
        <w:t xml:space="preserve"> </w:t>
      </w:r>
      <w:r w:rsidR="00E66376" w:rsidRPr="00E66376">
        <w:rPr>
          <w:rFonts w:ascii="Times New Roman" w:hAnsi="Times New Roman" w:cs="Times New Roman"/>
          <w:sz w:val="24"/>
          <w:szCs w:val="24"/>
        </w:rPr>
        <w:t>и всё-таки есть</w:t>
      </w:r>
      <w:r w:rsidR="00E66376">
        <w:rPr>
          <w:rFonts w:ascii="Times New Roman" w:hAnsi="Times New Roman" w:cs="Times New Roman"/>
          <w:sz w:val="24"/>
          <w:szCs w:val="24"/>
        </w:rPr>
        <w:t xml:space="preserve"> такие темы и задания, которые стимулируют обучающихся к проведению несложных обоснований, к поиску тех или иных закономерностей.</w:t>
      </w:r>
    </w:p>
    <w:p w:rsidR="00622E4C" w:rsidRDefault="00622E4C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Геометрия как учебный предмет обладает большим потенциалом в решении задач согласования работы образного и логического мышления, так как по мере развития геометрического мышления возрастает его логическая составляющая.   </w:t>
      </w:r>
    </w:p>
    <w:p w:rsidR="00C113AF" w:rsidRDefault="00E66376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13AF">
        <w:rPr>
          <w:rFonts w:ascii="Times New Roman" w:hAnsi="Times New Roman" w:cs="Times New Roman"/>
          <w:sz w:val="24"/>
          <w:szCs w:val="24"/>
        </w:rPr>
        <w:t xml:space="preserve"> 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 w:rsidR="00C113AF">
        <w:rPr>
          <w:rFonts w:ascii="Times New Roman" w:hAnsi="Times New Roman" w:cs="Times New Roman"/>
          <w:sz w:val="24"/>
          <w:szCs w:val="24"/>
        </w:rPr>
        <w:t xml:space="preserve">Данный курс даёт возможность получить непосредственное знание некоторых свойств и качеств важнейших геометрических понятий, идей, методов, не нарушая гармонию внутреннего мира ребёнка. Соединение этого непосредственного знания с элементами логической структуры геометрии не только обеспечивает </w:t>
      </w:r>
      <w:r w:rsidR="0045144B">
        <w:rPr>
          <w:rFonts w:ascii="Times New Roman" w:hAnsi="Times New Roman" w:cs="Times New Roman"/>
          <w:sz w:val="24"/>
          <w:szCs w:val="24"/>
        </w:rPr>
        <w:t>разностороннюю пропедевтику систематического курса геометрии, но и благотворно влияет на общее развитие детей, так как позволяет использовать в индивидуальном познавательном опыте ребёнка различные составляющие его способностей.</w:t>
      </w:r>
    </w:p>
    <w:p w:rsidR="00FA37B4" w:rsidRDefault="00FA37B4" w:rsidP="00E6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курса «Наглядная геометрия» и методика его изучения обеспечивают развитие творческих способностей ребёнка (гибкость его мышления</w:t>
      </w:r>
      <w:r w:rsidR="009C7D27">
        <w:rPr>
          <w:rFonts w:ascii="Times New Roman" w:hAnsi="Times New Roman" w:cs="Times New Roman"/>
          <w:sz w:val="24"/>
          <w:szCs w:val="24"/>
        </w:rPr>
        <w:t>, «геометрическую зоркость», интуицию, воображение). Вместе с тем наглядная геометрия обладает высоким эстетическим потенциалом, огромными возможностями для эмоционального и духовного развития человека. Это обусловлено «</w:t>
      </w:r>
      <w:proofErr w:type="spellStart"/>
      <w:r w:rsidR="009C7D27">
        <w:rPr>
          <w:rFonts w:ascii="Times New Roman" w:hAnsi="Times New Roman" w:cs="Times New Roman"/>
          <w:sz w:val="24"/>
          <w:szCs w:val="24"/>
        </w:rPr>
        <w:t>геометричностью</w:t>
      </w:r>
      <w:proofErr w:type="spellEnd"/>
      <w:r w:rsidR="009C7D27">
        <w:rPr>
          <w:rFonts w:ascii="Times New Roman" w:hAnsi="Times New Roman" w:cs="Times New Roman"/>
          <w:sz w:val="24"/>
          <w:szCs w:val="24"/>
        </w:rPr>
        <w:t>» окружающего мира, возможностью введения в курс геометрии эмоционально окрашенного материала, способствующего формированию у учащихся положительного, эмоционально-целостного отношения к предмету, друг к другу.</w:t>
      </w:r>
      <w:r w:rsidR="00025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110" w:rsidRDefault="00E658B7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7825">
        <w:rPr>
          <w:rFonts w:ascii="Times New Roman" w:hAnsi="Times New Roman" w:cs="Times New Roman"/>
          <w:sz w:val="24"/>
          <w:szCs w:val="24"/>
        </w:rPr>
        <w:t xml:space="preserve"> Программа основана на активной деятельности учащихся, направленной на накопление, осмысление и некоторую систематизацию геометрической информации. Такая ориентация подготовительного курса не случайна, так как в систематическом курсе вся геометрическая информация представлена в виде логически стройной системы</w:t>
      </w:r>
      <w:r w:rsidR="00DE4110">
        <w:rPr>
          <w:rFonts w:ascii="Times New Roman" w:hAnsi="Times New Roman" w:cs="Times New Roman"/>
          <w:sz w:val="24"/>
          <w:szCs w:val="24"/>
        </w:rPr>
        <w:t xml:space="preserve"> понятий и фактов. Кроме того, изучение систематического курса геометрии начинается в том возрасте, когда интенсивно должно развиваться математическое мышление учеников, и реальная база для осознания математических абстракций должна уже быть заложена. Поэтому перед его изучением с учащимися необходимо проводить большую подготовительную работу, которая и предусмотрена программой «Наглядная геометрия».</w:t>
      </w:r>
    </w:p>
    <w:p w:rsidR="0045144B" w:rsidRDefault="00DE4110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AF4">
        <w:rPr>
          <w:rFonts w:ascii="Times New Roman" w:hAnsi="Times New Roman" w:cs="Times New Roman"/>
          <w:sz w:val="24"/>
          <w:szCs w:val="24"/>
        </w:rPr>
        <w:t xml:space="preserve">   </w:t>
      </w:r>
      <w:r w:rsidR="00025934">
        <w:rPr>
          <w:rFonts w:ascii="Times New Roman" w:hAnsi="Times New Roman" w:cs="Times New Roman"/>
          <w:sz w:val="24"/>
          <w:szCs w:val="24"/>
        </w:rPr>
        <w:t xml:space="preserve"> </w:t>
      </w:r>
      <w:r w:rsidR="00A5302C">
        <w:rPr>
          <w:rFonts w:ascii="Times New Roman" w:hAnsi="Times New Roman" w:cs="Times New Roman"/>
          <w:sz w:val="24"/>
          <w:szCs w:val="24"/>
        </w:rPr>
        <w:t xml:space="preserve">В содержание курса включена система практических работ, прикладных задач и задач с </w:t>
      </w:r>
      <w:proofErr w:type="spellStart"/>
      <w:r w:rsidR="00A5302C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="00A5302C">
        <w:rPr>
          <w:rFonts w:ascii="Times New Roman" w:hAnsi="Times New Roman" w:cs="Times New Roman"/>
          <w:sz w:val="24"/>
          <w:szCs w:val="24"/>
        </w:rPr>
        <w:t xml:space="preserve"> содержанием. Практические работы играют важную роль в реализации связи теории с практикой, при подготовке учащихся к практической деятельности. Под практическими работами   по геометрии </w:t>
      </w:r>
      <w:r w:rsidR="00923E02">
        <w:rPr>
          <w:rFonts w:ascii="Times New Roman" w:hAnsi="Times New Roman" w:cs="Times New Roman"/>
          <w:sz w:val="24"/>
          <w:szCs w:val="24"/>
        </w:rPr>
        <w:t>мы понимаем специальные задания, решаемые конструктивными методами с применением непосредственных измерений, построений, изображений, геометрического моделирования и конструирования. Умения и навыки, приобретаемые в процессе выполнения практических работ, приближаются по своему характеру к умениям и навыкам, которые усваиваются  учащимися после окончания школы и в дальнейшей деятельности. При выполнении  обучающимися практических работ в органическом единстве происходит совершенствование навыков измерения, построения, изображения, конструирования, приближённых вычислений, обогащается запас пространственных</w:t>
      </w:r>
      <w:r w:rsidR="00370F0B">
        <w:rPr>
          <w:rFonts w:ascii="Times New Roman" w:hAnsi="Times New Roman" w:cs="Times New Roman"/>
          <w:sz w:val="24"/>
          <w:szCs w:val="24"/>
        </w:rPr>
        <w:t xml:space="preserve"> представлений, развивается </w:t>
      </w:r>
      <w:r w:rsidR="001D5CB9">
        <w:rPr>
          <w:rFonts w:ascii="Times New Roman" w:hAnsi="Times New Roman" w:cs="Times New Roman"/>
          <w:sz w:val="24"/>
          <w:szCs w:val="24"/>
        </w:rPr>
        <w:t xml:space="preserve">логическое мышление. Кроме того, </w:t>
      </w:r>
      <w:r w:rsidR="00370F0B">
        <w:rPr>
          <w:rFonts w:ascii="Times New Roman" w:hAnsi="Times New Roman" w:cs="Times New Roman"/>
          <w:sz w:val="24"/>
          <w:szCs w:val="24"/>
        </w:rPr>
        <w:t xml:space="preserve"> выполнение практических работ способствует развитию интуиции, закладывает основы для формирования у обучающихся творческого стиля мышления. Поэтому система практических работ направлена на то, чтобы происходило комплексное усвоение учащимися всех компонентов геометрической деятельности. </w:t>
      </w:r>
    </w:p>
    <w:p w:rsidR="00370F0B" w:rsidRDefault="00375DD1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20D5">
        <w:rPr>
          <w:rFonts w:ascii="Times New Roman" w:hAnsi="Times New Roman" w:cs="Times New Roman"/>
          <w:sz w:val="24"/>
          <w:szCs w:val="24"/>
        </w:rPr>
        <w:t>Предложенный вариант п</w:t>
      </w:r>
      <w:r>
        <w:rPr>
          <w:rFonts w:ascii="Times New Roman" w:hAnsi="Times New Roman" w:cs="Times New Roman"/>
          <w:sz w:val="24"/>
          <w:szCs w:val="24"/>
        </w:rPr>
        <w:t>ланировани</w:t>
      </w:r>
      <w:r w:rsidR="006B20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изучения материала предусматривает параллельное изучение плоской и пространственной геометрий. При этом плоские фигуры должны «выходить в пространство» и рассматриваться как элементы пространственных тел, а пространственные тела «переходить» на плоский лист </w:t>
      </w:r>
      <w:r w:rsidR="006B20D5">
        <w:rPr>
          <w:rFonts w:ascii="Times New Roman" w:hAnsi="Times New Roman" w:cs="Times New Roman"/>
          <w:sz w:val="24"/>
          <w:szCs w:val="24"/>
        </w:rPr>
        <w:t xml:space="preserve">бумаги в качестве изображений, развёрток. </w:t>
      </w:r>
    </w:p>
    <w:p w:rsidR="006B20D5" w:rsidRDefault="006B20D5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Темы, изучаемые в наглядной геометрии, не связаны жёстко друг с другом, что допускает возможность перестановки изучаемых вопросов, их сокращение или расширение.</w:t>
      </w:r>
    </w:p>
    <w:p w:rsidR="00A970AA" w:rsidRDefault="00A970AA" w:rsidP="001F6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CB9" w:rsidRDefault="006B20D5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83B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56A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5CB9" w:rsidRDefault="001D5CB9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6A3" w:rsidRPr="001D5CB9" w:rsidRDefault="00B856A3" w:rsidP="001D5C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D5CB9">
        <w:rPr>
          <w:rFonts w:ascii="Times New Roman" w:hAnsi="Times New Roman" w:cs="Times New Roman"/>
          <w:b/>
          <w:i/>
          <w:sz w:val="28"/>
          <w:szCs w:val="24"/>
        </w:rPr>
        <w:t>Основное содержание курса «Наглядная геометрия»</w:t>
      </w:r>
      <w:r w:rsidR="008D1D2E" w:rsidRPr="001D5CB9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B856A3" w:rsidRDefault="00B856A3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(Примерные программы основного общего образования. Математика. – М.: Просвещение, 2009. –    </w:t>
      </w:r>
    </w:p>
    <w:p w:rsidR="00B856A3" w:rsidRDefault="00B856A3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Стандарты второго поколения.)</w:t>
      </w:r>
    </w:p>
    <w:p w:rsidR="00FD63DC" w:rsidRDefault="00B856A3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38F9">
        <w:rPr>
          <w:rFonts w:ascii="Times New Roman" w:hAnsi="Times New Roman" w:cs="Times New Roman"/>
          <w:sz w:val="24"/>
          <w:szCs w:val="24"/>
        </w:rPr>
        <w:t xml:space="preserve">Наглядные представления о фигурах на плоскости: прямая, отрезок, луч, угол, ломаная, многоугольник, окружность, круг.   Изображение геометрических фигур на нелинованной бумаге с использованием циркуля, линейки, угольника, транспортира. Построения на клетчатой бумаге. Взаимное расположение двух прямых, двух окружностей. </w:t>
      </w:r>
      <w:r w:rsidR="00FD63DC">
        <w:rPr>
          <w:rFonts w:ascii="Times New Roman" w:hAnsi="Times New Roman" w:cs="Times New Roman"/>
          <w:sz w:val="24"/>
          <w:szCs w:val="24"/>
        </w:rPr>
        <w:t xml:space="preserve"> </w:t>
      </w:r>
      <w:r w:rsidR="008F38F9">
        <w:rPr>
          <w:rFonts w:ascii="Times New Roman" w:hAnsi="Times New Roman" w:cs="Times New Roman"/>
          <w:sz w:val="24"/>
          <w:szCs w:val="24"/>
        </w:rPr>
        <w:t>Длина отрезка,</w:t>
      </w:r>
      <w:r w:rsidR="00083F1D">
        <w:rPr>
          <w:rFonts w:ascii="Times New Roman" w:hAnsi="Times New Roman" w:cs="Times New Roman"/>
          <w:sz w:val="24"/>
          <w:szCs w:val="24"/>
        </w:rPr>
        <w:t xml:space="preserve"> длина</w:t>
      </w:r>
      <w:r w:rsidR="008F38F9">
        <w:rPr>
          <w:rFonts w:ascii="Times New Roman" w:hAnsi="Times New Roman" w:cs="Times New Roman"/>
          <w:sz w:val="24"/>
          <w:szCs w:val="24"/>
        </w:rPr>
        <w:t xml:space="preserve"> ломаной.</w:t>
      </w:r>
      <w:r w:rsidR="00FD63DC">
        <w:rPr>
          <w:rFonts w:ascii="Times New Roman" w:hAnsi="Times New Roman" w:cs="Times New Roman"/>
          <w:sz w:val="24"/>
          <w:szCs w:val="24"/>
        </w:rPr>
        <w:t xml:space="preserve">  Единицы измерения длины.  Измерения и построения, выполняемые с помощью линейки.</w:t>
      </w:r>
    </w:p>
    <w:p w:rsidR="00B856A3" w:rsidRPr="00B856A3" w:rsidRDefault="00FD63DC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Виды углов.   Градусная мера угла.   Измерение и построение углов с помощью транспортира. </w:t>
      </w:r>
      <w:r w:rsidR="008F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3DC" w:rsidRDefault="00C113AF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376">
        <w:rPr>
          <w:rFonts w:ascii="Times New Roman" w:hAnsi="Times New Roman" w:cs="Times New Roman"/>
          <w:sz w:val="24"/>
          <w:szCs w:val="24"/>
        </w:rPr>
        <w:t xml:space="preserve">  </w:t>
      </w:r>
      <w:r w:rsidR="00FD63DC">
        <w:rPr>
          <w:rFonts w:ascii="Times New Roman" w:hAnsi="Times New Roman" w:cs="Times New Roman"/>
          <w:sz w:val="24"/>
          <w:szCs w:val="24"/>
        </w:rPr>
        <w:t xml:space="preserve"> Многоугольник, правильный многоугольник. Четырёхугольник, прямоугольник, квадрат.  Треугольник, виды треугольников.</w:t>
      </w:r>
    </w:p>
    <w:p w:rsidR="006678E8" w:rsidRDefault="00FD63DC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Периметр  многоугольника.  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</w:t>
      </w:r>
    </w:p>
    <w:p w:rsidR="00FD63DC" w:rsidRDefault="00FD63DC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 w:rsidR="0046110A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46110A" w:rsidRDefault="0046110A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 w:rsidR="00F37A02">
        <w:rPr>
          <w:rFonts w:ascii="Times New Roman" w:hAnsi="Times New Roman" w:cs="Times New Roman"/>
          <w:sz w:val="24"/>
          <w:szCs w:val="24"/>
        </w:rPr>
        <w:t>Понятие объёма; единицы объёма. Объём прямоугольного параллелепипеда, куба.</w:t>
      </w:r>
    </w:p>
    <w:p w:rsidR="00F37A02" w:rsidRDefault="00F37A02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3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Симметрия. Понятие о равенстве фигур. Центральная, осевая и зеркальная симметрии. Изображение симметричных фигур.</w:t>
      </w:r>
    </w:p>
    <w:p w:rsidR="00F37A02" w:rsidRDefault="00F37A02" w:rsidP="00BE7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62C" w:rsidRDefault="00F37A02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645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D5CB9" w:rsidRDefault="003546BA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8C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C84" w:rsidRDefault="00D55C84" w:rsidP="001D5C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  <w:sectPr w:rsidR="00D55C84" w:rsidSect="00085DD8">
          <w:pgSz w:w="11906" w:h="16838"/>
          <w:pgMar w:top="851" w:right="851" w:bottom="851" w:left="85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83BD8" w:rsidRPr="003546BA" w:rsidRDefault="003546BA" w:rsidP="001D5C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Календарно-тематическое </w:t>
      </w:r>
      <w:r w:rsidR="00583F5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планирование</w:t>
      </w:r>
      <w:r w:rsidR="00583F51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4"/>
        </w:rPr>
        <w:t>изучения</w:t>
      </w:r>
      <w:r w:rsidR="00583F5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курса</w:t>
      </w:r>
    </w:p>
    <w:p w:rsidR="0047784E" w:rsidRDefault="009E38CD" w:rsidP="001D5C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н</w:t>
      </w:r>
      <w:r w:rsidR="003546BA">
        <w:rPr>
          <w:rFonts w:ascii="Times New Roman" w:hAnsi="Times New Roman" w:cs="Times New Roman"/>
          <w:b/>
          <w:i/>
          <w:sz w:val="28"/>
          <w:szCs w:val="24"/>
        </w:rPr>
        <w:t xml:space="preserve">аглядной </w:t>
      </w:r>
      <w:r w:rsidR="00583F5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546BA">
        <w:rPr>
          <w:rFonts w:ascii="Times New Roman" w:hAnsi="Times New Roman" w:cs="Times New Roman"/>
          <w:b/>
          <w:i/>
          <w:sz w:val="28"/>
          <w:szCs w:val="24"/>
        </w:rPr>
        <w:t>геометрии  в  5</w:t>
      </w:r>
      <w:r w:rsidR="00583F5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546BA">
        <w:rPr>
          <w:rFonts w:ascii="Times New Roman" w:hAnsi="Times New Roman" w:cs="Times New Roman"/>
          <w:b/>
          <w:i/>
          <w:sz w:val="28"/>
          <w:szCs w:val="24"/>
        </w:rPr>
        <w:t xml:space="preserve"> классе.</w:t>
      </w:r>
    </w:p>
    <w:p w:rsidR="009E38CD" w:rsidRDefault="009E38CD" w:rsidP="0047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3992"/>
        <w:gridCol w:w="992"/>
        <w:gridCol w:w="851"/>
        <w:gridCol w:w="992"/>
        <w:gridCol w:w="3544"/>
        <w:gridCol w:w="2268"/>
        <w:gridCol w:w="1843"/>
      </w:tblGrid>
      <w:tr w:rsidR="00D55C84" w:rsidTr="00D55C84">
        <w:trPr>
          <w:trHeight w:val="555"/>
        </w:trPr>
        <w:tc>
          <w:tcPr>
            <w:tcW w:w="794" w:type="dxa"/>
            <w:vMerge w:val="restart"/>
            <w:vAlign w:val="center"/>
          </w:tcPr>
          <w:p w:rsidR="00D55C84" w:rsidRDefault="00D55C84" w:rsidP="0057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55C84" w:rsidRDefault="00D55C84" w:rsidP="0057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55C84" w:rsidRPr="00576E1B" w:rsidRDefault="00D55C84" w:rsidP="0057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3992" w:type="dxa"/>
            <w:vMerge w:val="restart"/>
            <w:vAlign w:val="center"/>
          </w:tcPr>
          <w:p w:rsidR="00D55C84" w:rsidRDefault="00D55C84" w:rsidP="001A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D55C84" w:rsidRPr="00576E1B" w:rsidRDefault="00D55C84" w:rsidP="001A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992" w:type="dxa"/>
            <w:vMerge w:val="restart"/>
            <w:vAlign w:val="center"/>
          </w:tcPr>
          <w:p w:rsidR="00D55C84" w:rsidRPr="00576E1B" w:rsidRDefault="00D55C84" w:rsidP="000A6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55C84" w:rsidRDefault="00D55C84" w:rsidP="001A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55C84" w:rsidRPr="00576E1B" w:rsidRDefault="00D55C84" w:rsidP="001A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vMerge w:val="restart"/>
            <w:vAlign w:val="center"/>
          </w:tcPr>
          <w:p w:rsidR="00D55C84" w:rsidRPr="00576E1B" w:rsidRDefault="00D55C84" w:rsidP="0057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8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vMerge w:val="restart"/>
            <w:vAlign w:val="center"/>
          </w:tcPr>
          <w:p w:rsidR="00D55C84" w:rsidRPr="001A42CA" w:rsidRDefault="00D55C84" w:rsidP="00BF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  <w:vMerge w:val="restart"/>
          </w:tcPr>
          <w:p w:rsidR="00D55C84" w:rsidRDefault="00D55C84" w:rsidP="00BF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9E6" w:rsidRDefault="007519E6" w:rsidP="00BF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55C84" w:rsidTr="00D55C84">
        <w:trPr>
          <w:trHeight w:val="258"/>
        </w:trPr>
        <w:tc>
          <w:tcPr>
            <w:tcW w:w="794" w:type="dxa"/>
            <w:vMerge/>
            <w:vAlign w:val="center"/>
          </w:tcPr>
          <w:p w:rsidR="00D55C84" w:rsidRDefault="00D55C84" w:rsidP="0057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vMerge/>
            <w:vAlign w:val="center"/>
          </w:tcPr>
          <w:p w:rsidR="00D55C84" w:rsidRDefault="00D55C84" w:rsidP="001A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55C84" w:rsidRDefault="00D55C84" w:rsidP="000A6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5C84" w:rsidRDefault="00D55C84" w:rsidP="00F75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5C84" w:rsidRDefault="00D55C84" w:rsidP="00F75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vAlign w:val="center"/>
          </w:tcPr>
          <w:p w:rsidR="00D55C84" w:rsidRPr="00BF5A85" w:rsidRDefault="00D55C84" w:rsidP="0057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55C84" w:rsidRDefault="00D55C84" w:rsidP="00BF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5C84" w:rsidRDefault="00D55C84" w:rsidP="00BF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C84" w:rsidTr="00D55C84">
        <w:tc>
          <w:tcPr>
            <w:tcW w:w="794" w:type="dxa"/>
            <w:vAlign w:val="center"/>
          </w:tcPr>
          <w:p w:rsidR="00D55C84" w:rsidRDefault="00D55C84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:rsidR="00D55C84" w:rsidRDefault="00D55C84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1.Введение.</w:t>
            </w:r>
          </w:p>
        </w:tc>
        <w:tc>
          <w:tcPr>
            <w:tcW w:w="992" w:type="dxa"/>
            <w:vAlign w:val="center"/>
          </w:tcPr>
          <w:p w:rsidR="00D55C84" w:rsidRPr="00BF5A85" w:rsidRDefault="00D55C84" w:rsidP="001A42CA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55C84" w:rsidRPr="00BF5A85" w:rsidRDefault="00D55C84" w:rsidP="00576E1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55C84" w:rsidRPr="00BF5A85" w:rsidRDefault="00D55C84" w:rsidP="00576E1B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55C84" w:rsidRDefault="00D55C84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5C84" w:rsidRDefault="00D55C84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C84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Зарождение и развитие геометрической науки.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сведения. Геометрические инструменты.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vAlign w:val="center"/>
          </w:tcPr>
          <w:p w:rsidR="006330B8" w:rsidRDefault="006330B8" w:rsidP="0059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и размерность.</w:t>
            </w:r>
          </w:p>
          <w:p w:rsidR="006330B8" w:rsidRDefault="006330B8" w:rsidP="0059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трёх измерений.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взаимное расположение фигур в пространстве.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фильм.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75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30B8" w:rsidRDefault="006330B8" w:rsidP="0075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фигуры.</w:t>
            </w:r>
          </w:p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и перпендикулярность         </w:t>
            </w:r>
          </w:p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прямых на плоскости.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59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Точка, прямая, плоскость. Отрезок, луч, угол. Виды углов. Смежные и вертикальные углы.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:rsidR="006330B8" w:rsidRPr="00D85AE7" w:rsidRDefault="006330B8" w:rsidP="001A42CA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2.Квадрат.  Куб. </w:t>
            </w:r>
          </w:p>
        </w:tc>
        <w:tc>
          <w:tcPr>
            <w:tcW w:w="992" w:type="dxa"/>
            <w:vAlign w:val="center"/>
          </w:tcPr>
          <w:p w:rsidR="006330B8" w:rsidRPr="00266F5B" w:rsidRDefault="006330B8" w:rsidP="001A42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  <w:vAlign w:val="center"/>
          </w:tcPr>
          <w:p w:rsidR="006330B8" w:rsidRDefault="006330B8" w:rsidP="0028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 и квадрат, их свойства.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куба: грань, ребро, вершина. Диагональ куба.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куба.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  <w:vAlign w:val="center"/>
          </w:tcPr>
          <w:p w:rsidR="006330B8" w:rsidRDefault="006330B8" w:rsidP="00D7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Развёртка куба. Модель куба. Изготовление бумажных моделей куба.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развёртки куба.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скотч, клей, ножницы.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vAlign w:val="center"/>
          </w:tcPr>
          <w:p w:rsidR="006330B8" w:rsidRPr="0017144B" w:rsidRDefault="006330B8" w:rsidP="001A42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44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«Куб».</w:t>
            </w:r>
          </w:p>
          <w:p w:rsidR="006330B8" w:rsidRDefault="006330B8" w:rsidP="00CD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куба и его сечений.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сечений. Изображение плоских и пространственных фигур.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куба.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проекционном чертеже.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трёх проекций. Задачи на проектирование.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  <w:vAlign w:val="center"/>
          </w:tcPr>
          <w:p w:rsidR="006330B8" w:rsidRDefault="006330B8" w:rsidP="0017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разрезание и складывание фигур.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Пентамимо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Паркеты.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«край в край». Конструирование из «Т».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</w:p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vAlign w:val="center"/>
          </w:tcPr>
          <w:p w:rsidR="006330B8" w:rsidRPr="0017144B" w:rsidRDefault="006330B8" w:rsidP="001434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работа «Паркеты на клетчатой бумаге».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на клетчатой бумаге.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:rsidR="006330B8" w:rsidRPr="0017144B" w:rsidRDefault="006330B8" w:rsidP="001A42CA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3.Треугольник.  Тетраэдр.</w:t>
            </w:r>
          </w:p>
        </w:tc>
        <w:tc>
          <w:tcPr>
            <w:tcW w:w="992" w:type="dxa"/>
            <w:vAlign w:val="center"/>
          </w:tcPr>
          <w:p w:rsidR="006330B8" w:rsidRPr="0025297B" w:rsidRDefault="006330B8" w:rsidP="001A42CA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Виды треугольников. Сумма углов треугольника. 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Треугольник, его элементы. Углы, их виды.</w:t>
            </w: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</w:p>
          <w:p w:rsidR="006330B8" w:rsidRPr="00D672E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2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треугольников. Треугольник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Пенроуза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Египетский треугольник.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трём заданным элементам.</w:t>
            </w:r>
          </w:p>
          <w:p w:rsidR="006330B8" w:rsidRDefault="006330B8" w:rsidP="001A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</w:t>
            </w:r>
          </w:p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транспортир.</w:t>
            </w: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2" w:type="dxa"/>
            <w:vAlign w:val="center"/>
          </w:tcPr>
          <w:p w:rsidR="006330B8" w:rsidRPr="00137284" w:rsidRDefault="006330B8" w:rsidP="00751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«Треугольник».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Паркеты из треугольников,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330B8" w:rsidRDefault="006330B8" w:rsidP="0068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Цвет.карандаши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ПК.</w:t>
            </w:r>
          </w:p>
        </w:tc>
        <w:tc>
          <w:tcPr>
            <w:tcW w:w="1843" w:type="dxa"/>
          </w:tcPr>
          <w:p w:rsidR="006330B8" w:rsidRDefault="006330B8" w:rsidP="0068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Тетраэдр и его элементы. Свойства тетраэдра.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Флексагоны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63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из треугольников.</w:t>
            </w:r>
          </w:p>
        </w:tc>
        <w:tc>
          <w:tcPr>
            <w:tcW w:w="2268" w:type="dxa"/>
            <w:vAlign w:val="center"/>
          </w:tcPr>
          <w:p w:rsidR="006330B8" w:rsidRDefault="006330B8" w:rsidP="0037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Трафарет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равностор.треуг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-ка. Трубочки, спички, цветной картон.</w:t>
            </w:r>
          </w:p>
        </w:tc>
        <w:tc>
          <w:tcPr>
            <w:tcW w:w="1843" w:type="dxa"/>
          </w:tcPr>
          <w:p w:rsidR="006330B8" w:rsidRDefault="006330B8" w:rsidP="0037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:rsidR="006330B8" w:rsidRPr="00031D5E" w:rsidRDefault="006330B8" w:rsidP="00743CB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31D5E">
              <w:rPr>
                <w:rFonts w:ascii="Times New Roman" w:hAnsi="Times New Roman" w:cs="Times New Roman"/>
                <w:i/>
                <w:sz w:val="28"/>
                <w:szCs w:val="24"/>
              </w:rPr>
              <w:t>4.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Многоугольник.  Многогранник.</w:t>
            </w:r>
          </w:p>
        </w:tc>
        <w:tc>
          <w:tcPr>
            <w:tcW w:w="992" w:type="dxa"/>
            <w:vAlign w:val="center"/>
          </w:tcPr>
          <w:p w:rsidR="006330B8" w:rsidRPr="006B1E14" w:rsidRDefault="006330B8" w:rsidP="001A42C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0B8" w:rsidRDefault="006330B8" w:rsidP="00CA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6330B8" w:rsidRDefault="006330B8" w:rsidP="000251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 работа </w:t>
            </w:r>
          </w:p>
          <w:p w:rsidR="006330B8" w:rsidRPr="00697255" w:rsidRDefault="006330B8" w:rsidP="000251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«Согни и отрежь»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его виды, трапеция.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Листы, ножницы, линейка.</w:t>
            </w:r>
          </w:p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rPr>
          <w:trHeight w:val="1434"/>
        </w:trPr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Многогранники. 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Параллелепипед, его свойства и сечения.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5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прямоугольного параллелепипеда, развёртка, модели. Свойства граней, рёбер, диагоналей.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</w:p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параллелепипедов.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P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Призма. Прямая призма. Свойства и сечения прямой призмы. 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призмы, свойства рёбер, граней, сечения призмы.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прямых и наклонных призм.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и перпендикулярные прямые в окружающем мире.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«геометрического» зрения.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и перпендикулярные прямые в пространстве.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призм. Рисунки.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 Треугольная пирамида, её свойства и сечения. Пирамида Хеопса.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14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пирамиды </w:t>
            </w:r>
          </w:p>
          <w:p w:rsidR="006330B8" w:rsidRDefault="006330B8" w:rsidP="0014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(вершины,  рёбра, грани, высота). </w:t>
            </w:r>
          </w:p>
          <w:p w:rsidR="006330B8" w:rsidRDefault="006330B8" w:rsidP="0014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Треугольник, его элементы.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пирамиды, плакаты с изображениями; слайды. 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2" w:type="dxa"/>
            <w:vAlign w:val="center"/>
          </w:tcPr>
          <w:p w:rsidR="006330B8" w:rsidRDefault="006330B8" w:rsidP="007519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многогранники. 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Эйлера. 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62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6330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Развёртки правильных многогранников и их изготовление.</w:t>
            </w:r>
          </w:p>
        </w:tc>
        <w:tc>
          <w:tcPr>
            <w:tcW w:w="2268" w:type="dxa"/>
            <w:vAlign w:val="center"/>
          </w:tcPr>
          <w:p w:rsidR="006330B8" w:rsidRDefault="006330B8" w:rsidP="0075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 слайды правильных многогранников.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:rsidR="006330B8" w:rsidRPr="006B1E14" w:rsidRDefault="006330B8" w:rsidP="00743CB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5.Измерения величин.</w:t>
            </w:r>
          </w:p>
        </w:tc>
        <w:tc>
          <w:tcPr>
            <w:tcW w:w="992" w:type="dxa"/>
            <w:vAlign w:val="center"/>
          </w:tcPr>
          <w:p w:rsidR="006330B8" w:rsidRPr="006B1E14" w:rsidRDefault="006330B8" w:rsidP="001A42CA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6B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длины. Меры длины. Старинные русские меры длины.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одних единиц измерения длины через другие.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слайды.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 Сумма длин всех рёбер параллелепипеда, призмы, пирамиды.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D6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и измерение длины, периметра многоугольников. 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многогранников.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63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F7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330B8" w:rsidRDefault="006330B8" w:rsidP="00F7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330B8" w:rsidRDefault="006330B8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:rsidR="006330B8" w:rsidRDefault="006330B8" w:rsidP="00F7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фигур (прямоугольника, прямоугольного треугольника, многоугольника). </w:t>
            </w:r>
          </w:p>
          <w:p w:rsidR="006330B8" w:rsidRDefault="006330B8" w:rsidP="00F7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Равновеликие фигуры.</w:t>
            </w:r>
          </w:p>
        </w:tc>
        <w:tc>
          <w:tcPr>
            <w:tcW w:w="992" w:type="dxa"/>
            <w:vAlign w:val="center"/>
          </w:tcPr>
          <w:p w:rsidR="006330B8" w:rsidRDefault="006330B8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Pr="006330B8" w:rsidRDefault="006330B8" w:rsidP="00BA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Pr="00BF5A85" w:rsidRDefault="006330B8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площади фигур на клетчатой бумаге.</w:t>
            </w:r>
          </w:p>
        </w:tc>
        <w:tc>
          <w:tcPr>
            <w:tcW w:w="2268" w:type="dxa"/>
            <w:vAlign w:val="center"/>
          </w:tcPr>
          <w:p w:rsidR="006330B8" w:rsidRDefault="006330B8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43" w:type="dxa"/>
          </w:tcPr>
          <w:p w:rsidR="006330B8" w:rsidRDefault="006330B8" w:rsidP="00BA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0B8" w:rsidRDefault="006330B8" w:rsidP="00BA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0B8" w:rsidRDefault="006330B8" w:rsidP="00BA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0B8" w:rsidRPr="006330B8" w:rsidRDefault="006330B8" w:rsidP="00BA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C0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330B8" w:rsidRDefault="006330B8" w:rsidP="00C0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:rsidR="006330B8" w:rsidRDefault="006330B8" w:rsidP="00C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C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полной поверхности параллелепипеда, куба, прямой призмы. </w:t>
            </w:r>
          </w:p>
          <w:p w:rsidR="006330B8" w:rsidRDefault="006330B8" w:rsidP="00C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C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квадрата, треугольника, ромба, трапеции.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полной поверхности пирамиды.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FA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площади, площади фигур.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rPr>
          <w:trHeight w:val="740"/>
        </w:trPr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6330B8" w:rsidRPr="005673CC" w:rsidRDefault="006330B8" w:rsidP="00743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«Ремонт квартиры».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FA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площади, площади фигур.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rPr>
          <w:trHeight w:val="1567"/>
        </w:trPr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объёма. Объёмы тел.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задач.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«Объёмы».</w:t>
            </w:r>
          </w:p>
          <w:p w:rsidR="006330B8" w:rsidRPr="00754E43" w:rsidRDefault="006330B8" w:rsidP="00743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FA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куба, параллелепипеда, прямой призмы, пирамиды.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Модели, слайды, плакаты.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:rsidR="006330B8" w:rsidRPr="0021070D" w:rsidRDefault="006330B8" w:rsidP="00743CB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6.Занимательная геометрия.</w:t>
            </w:r>
          </w:p>
        </w:tc>
        <w:tc>
          <w:tcPr>
            <w:tcW w:w="992" w:type="dxa"/>
            <w:vAlign w:val="center"/>
          </w:tcPr>
          <w:p w:rsidR="006330B8" w:rsidRPr="0021070D" w:rsidRDefault="006330B8" w:rsidP="001A42CA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FA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головоломки, игры, задачи.</w:t>
            </w: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геометрических задач.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8" w:rsidTr="00D55C84">
        <w:tc>
          <w:tcPr>
            <w:tcW w:w="794" w:type="dxa"/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2" w:type="dxa"/>
            <w:vAlign w:val="center"/>
          </w:tcPr>
          <w:p w:rsidR="006330B8" w:rsidRDefault="006330B8" w:rsidP="007519E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со спичками.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тренинг.</w:t>
            </w:r>
          </w:p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0B8" w:rsidRDefault="006330B8" w:rsidP="001A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330B8" w:rsidRDefault="006330B8" w:rsidP="0057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330B8" w:rsidRDefault="006330B8" w:rsidP="007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«геометрического» зрения.</w:t>
            </w:r>
          </w:p>
        </w:tc>
        <w:tc>
          <w:tcPr>
            <w:tcW w:w="2268" w:type="dxa"/>
            <w:vAlign w:val="center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843" w:type="dxa"/>
          </w:tcPr>
          <w:p w:rsidR="006330B8" w:rsidRDefault="006330B8" w:rsidP="0041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C84" w:rsidRDefault="00D55C84" w:rsidP="001D5C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  <w:sectPr w:rsidR="00D55C84" w:rsidSect="00D55C8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55C84" w:rsidRDefault="00D55C84" w:rsidP="001D5C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1D5CB9" w:rsidRDefault="001D5CB9" w:rsidP="001D5C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Требования к уровню подготовки обучающихся по данной  программе.</w:t>
      </w: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Распознавать на чертежах, рисунках, в окружающем мире геометрические фигуры, конфигурации фигур (плоские и пространственные); приводить примеры аналогов геометрических фигур в окружающем мире.</w:t>
      </w: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Изображать геометрические фигуры и их конфигурации от руки и с использованием чертёжных инструментов; изображать геометрические фигуры на клетчатой бумаге с использованием её свойств.</w:t>
      </w: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Измерять с помощью инструментов и сравнивать длины отрезков и величины углов, строить отрезки заданной длины и углы заданной величины; вычислять периметры многоугольников, площади прямоугольников, объёмы параллелепипедов. Выражать одни единицы измерения длин, площади, объёма через другие.</w:t>
      </w: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Исследовать и описывать свойства геометрических фигур (плоских и пространственных),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</w: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Моделировать геометрические объекты, используя бумагу, пластилин, проволоку и др.</w:t>
      </w: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Рассматривать простейшие сечения пространственных фигур, получаемые путём предметного или компьютерного моделирования, определять их вид. Соотносить пространственные фигуры с их проекциями  на плоскость. Изготавливать пространственные фигуры из развёрток; распознавать развёртки куба, параллелепипеда, пирамиды, цилиндра и конуса.</w:t>
      </w: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Находить в окружающем мире плоские и пространственные симметричные фигуры.</w:t>
      </w: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Изображать равные фигуры; симметричные фигуры. Конструировать орнаменты и паркеты, изображая их от руки, с помощью инструментов, а также используя компьютер.</w:t>
      </w:r>
    </w:p>
    <w:p w:rsidR="001D5CB9" w:rsidRDefault="001D5CB9" w:rsidP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Решать задачи на нахождение длин отрезков, градусной меры углов, площадей.</w:t>
      </w:r>
    </w:p>
    <w:p w:rsidR="001A42CA" w:rsidRDefault="001A4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CB9" w:rsidRDefault="001D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Default="00EA22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A22A7">
        <w:rPr>
          <w:rFonts w:ascii="Times New Roman" w:hAnsi="Times New Roman" w:cs="Times New Roman"/>
          <w:b/>
          <w:i/>
          <w:sz w:val="28"/>
          <w:szCs w:val="24"/>
        </w:rPr>
        <w:t xml:space="preserve">               </w:t>
      </w:r>
      <w:r w:rsidR="00A469D8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Учебное  и  </w:t>
      </w:r>
      <w:proofErr w:type="spellStart"/>
      <w:r w:rsidR="00A469D8">
        <w:rPr>
          <w:rFonts w:ascii="Times New Roman" w:hAnsi="Times New Roman" w:cs="Times New Roman"/>
          <w:b/>
          <w:i/>
          <w:sz w:val="28"/>
          <w:szCs w:val="24"/>
        </w:rPr>
        <w:t>учебно</w:t>
      </w:r>
      <w:proofErr w:type="spellEnd"/>
      <w:r w:rsidR="00A469D8">
        <w:rPr>
          <w:rFonts w:ascii="Times New Roman" w:hAnsi="Times New Roman" w:cs="Times New Roman"/>
          <w:b/>
          <w:i/>
          <w:sz w:val="28"/>
          <w:szCs w:val="24"/>
        </w:rPr>
        <w:t xml:space="preserve"> – методическое  обеспечение.</w:t>
      </w:r>
    </w:p>
    <w:p w:rsidR="00EA22A7" w:rsidRDefault="00EA22A7" w:rsidP="00EA2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Смирнова Е.С. Методическая разработка курса наглядной геометрии: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Кн. для учителя. – М.: Просвещение, 1999. – 80 с.</w:t>
      </w:r>
    </w:p>
    <w:p w:rsidR="00EA22A7" w:rsidRDefault="00D836B1" w:rsidP="00EA2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Ерганжиева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Наглядная геометрия. 5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Пособие для общеобразовательных учебных учреждений. -  М.: Дрофа, 2010.</w:t>
      </w:r>
    </w:p>
    <w:p w:rsidR="00D836B1" w:rsidRDefault="00D836B1" w:rsidP="00EA2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и др. Наглядная геометрия: Учеб. для учащихся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учреждений.  - М.: Просвещение, 2006. </w:t>
      </w:r>
    </w:p>
    <w:p w:rsidR="00A970AA" w:rsidRDefault="00A970AA" w:rsidP="00EA2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Панчищина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="00216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654B">
        <w:rPr>
          <w:rFonts w:ascii="Times New Roman" w:hAnsi="Times New Roman" w:cs="Times New Roman"/>
          <w:sz w:val="24"/>
          <w:szCs w:val="24"/>
        </w:rPr>
        <w:t>Гельфман</w:t>
      </w:r>
      <w:proofErr w:type="spellEnd"/>
      <w:r w:rsidR="0021654B">
        <w:rPr>
          <w:rFonts w:ascii="Times New Roman" w:hAnsi="Times New Roman" w:cs="Times New Roman"/>
          <w:sz w:val="24"/>
          <w:szCs w:val="24"/>
        </w:rPr>
        <w:t xml:space="preserve"> Э.Г. и др. Математика: наглядная геометрия. Учеб. пособие для 5 – 6 </w:t>
      </w:r>
      <w:proofErr w:type="spellStart"/>
      <w:r w:rsidR="0021654B" w:rsidRPr="007B7B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165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654B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="0021654B">
        <w:rPr>
          <w:rFonts w:ascii="Times New Roman" w:hAnsi="Times New Roman" w:cs="Times New Roman"/>
          <w:sz w:val="24"/>
          <w:szCs w:val="24"/>
        </w:rPr>
        <w:t>. учреждений. – М.: «Просвещение», 2006.</w:t>
      </w:r>
    </w:p>
    <w:p w:rsidR="00D836B1" w:rsidRDefault="00FF525D" w:rsidP="00EA2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таблицы. Математика. 5 – 6 классы. – Волгоград: Издательство «Учитель», 2011.</w:t>
      </w:r>
    </w:p>
    <w:p w:rsidR="00FF525D" w:rsidRDefault="00FF525D" w:rsidP="00EA22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(приложение к «1 сентября») </w:t>
      </w:r>
    </w:p>
    <w:p w:rsidR="00FF525D" w:rsidRDefault="00FF525D" w:rsidP="00FF525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19, 2007: Кирилова С. Экспериментальная программа «Наглядно-практическая геометрия». </w:t>
      </w:r>
    </w:p>
    <w:p w:rsidR="00FF525D" w:rsidRDefault="00FF5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№ 23, 2009: Русских Е. Программа факультативного курса «Наглядная геометрия»</w:t>
      </w:r>
    </w:p>
    <w:p w:rsidR="00EC3E6B" w:rsidRDefault="00FF5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3E6B">
        <w:rPr>
          <w:rFonts w:ascii="Times New Roman" w:hAnsi="Times New Roman" w:cs="Times New Roman"/>
          <w:sz w:val="24"/>
          <w:szCs w:val="24"/>
        </w:rPr>
        <w:t xml:space="preserve">№ 17 - № 24, 2009: Рослова Л.О.  Методика преподавания  наглядной  геометрии  учащимся                </w:t>
      </w:r>
    </w:p>
    <w:p w:rsidR="00EA22A7" w:rsidRPr="00EA22A7" w:rsidRDefault="00EC3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 – 6 классов.</w:t>
      </w:r>
    </w:p>
    <w:p w:rsidR="002744E7" w:rsidRPr="002744E7" w:rsidRDefault="0021654B" w:rsidP="002744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Интернет</w:t>
      </w:r>
      <w:r w:rsidRPr="002744E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ресурсы</w:t>
      </w:r>
      <w:r w:rsidRPr="002744E7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7" w:history="1">
        <w:r w:rsidR="008146B6" w:rsidRPr="00921F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46B6" w:rsidRPr="002744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8146B6" w:rsidRPr="00921F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="008146B6" w:rsidRPr="002744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.1</w:t>
        </w:r>
        <w:r w:rsidR="008146B6" w:rsidRPr="00921F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8146B6" w:rsidRPr="002744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8146B6" w:rsidRPr="00921F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146B6" w:rsidRPr="00274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history="1">
        <w:r w:rsidR="007B7B56" w:rsidRPr="00921F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B7B56" w:rsidRPr="002744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B7B56" w:rsidRPr="00921F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golovolomka</w:t>
        </w:r>
        <w:r w:rsidR="007B7B56" w:rsidRPr="002744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B7B56" w:rsidRPr="00921F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yard</w:t>
        </w:r>
        <w:r w:rsidR="007B7B56" w:rsidRPr="002744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B7B56" w:rsidRPr="00921F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B7B56" w:rsidRPr="002744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7B7B56" w:rsidRPr="00921F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golovolomka</w:t>
        </w:r>
      </w:hyperlink>
      <w:r w:rsidR="002744E7" w:rsidRPr="002744E7">
        <w:rPr>
          <w:lang w:val="en-US"/>
        </w:rPr>
        <w:t xml:space="preserve">, </w:t>
      </w:r>
      <w:hyperlink r:id="rId9" w:history="1">
        <w:r w:rsidR="002744E7" w:rsidRPr="002744E7">
          <w:rPr>
            <w:rStyle w:val="a5"/>
            <w:rFonts w:ascii="Times New Roman" w:hAnsi="Times New Roman" w:cs="Times New Roman"/>
            <w:sz w:val="24"/>
            <w:lang w:val="en-US"/>
          </w:rPr>
          <w:t>www.eftsh.ru</w:t>
        </w:r>
      </w:hyperlink>
      <w:r w:rsidR="002744E7" w:rsidRPr="002744E7">
        <w:rPr>
          <w:rFonts w:ascii="Times New Roman" w:hAnsi="Times New Roman" w:cs="Times New Roman"/>
          <w:sz w:val="24"/>
          <w:lang w:val="en-US"/>
        </w:rPr>
        <w:t xml:space="preserve">,  </w:t>
      </w:r>
      <w:r w:rsidR="002744E7">
        <w:rPr>
          <w:rFonts w:ascii="Times New Roman" w:hAnsi="Times New Roman" w:cs="Times New Roman"/>
          <w:sz w:val="24"/>
          <w:lang w:val="en-US"/>
        </w:rPr>
        <w:t>www</w:t>
      </w:r>
      <w:r w:rsidR="002744E7" w:rsidRPr="002744E7">
        <w:rPr>
          <w:rFonts w:ascii="Times New Roman" w:hAnsi="Times New Roman" w:cs="Times New Roman"/>
          <w:sz w:val="24"/>
          <w:lang w:val="en-US"/>
        </w:rPr>
        <w:t>.</w:t>
      </w:r>
      <w:r w:rsidR="002744E7">
        <w:rPr>
          <w:rFonts w:ascii="Times New Roman" w:hAnsi="Times New Roman" w:cs="Times New Roman"/>
          <w:sz w:val="24"/>
          <w:lang w:val="en-US"/>
        </w:rPr>
        <w:t>videouroki</w:t>
      </w:r>
      <w:r w:rsidR="002744E7" w:rsidRPr="002744E7">
        <w:rPr>
          <w:rFonts w:ascii="Times New Roman" w:hAnsi="Times New Roman" w:cs="Times New Roman"/>
          <w:sz w:val="24"/>
          <w:lang w:val="en-US"/>
        </w:rPr>
        <w:t>.</w:t>
      </w:r>
      <w:r w:rsidR="002744E7">
        <w:rPr>
          <w:rFonts w:ascii="Times New Roman" w:hAnsi="Times New Roman" w:cs="Times New Roman"/>
          <w:sz w:val="24"/>
          <w:lang w:val="en-US"/>
        </w:rPr>
        <w:t>net</w:t>
      </w:r>
      <w:r w:rsidR="002744E7" w:rsidRPr="002744E7">
        <w:rPr>
          <w:rFonts w:ascii="Times New Roman" w:hAnsi="Times New Roman" w:cs="Times New Roman"/>
          <w:sz w:val="24"/>
          <w:lang w:val="en-US"/>
        </w:rPr>
        <w:t xml:space="preserve">, </w:t>
      </w:r>
      <w:r w:rsidR="002744E7">
        <w:rPr>
          <w:rFonts w:ascii="Times New Roman" w:hAnsi="Times New Roman" w:cs="Times New Roman"/>
          <w:sz w:val="24"/>
          <w:lang w:val="en-US"/>
        </w:rPr>
        <w:t>school</w:t>
      </w:r>
      <w:r w:rsidR="002744E7" w:rsidRPr="002744E7">
        <w:rPr>
          <w:rFonts w:ascii="Times New Roman" w:hAnsi="Times New Roman" w:cs="Times New Roman"/>
          <w:sz w:val="24"/>
          <w:lang w:val="en-US"/>
        </w:rPr>
        <w:t>-</w:t>
      </w:r>
      <w:r w:rsidR="002744E7">
        <w:rPr>
          <w:rFonts w:ascii="Times New Roman" w:hAnsi="Times New Roman" w:cs="Times New Roman"/>
          <w:sz w:val="24"/>
          <w:lang w:val="en-US"/>
        </w:rPr>
        <w:t>collection</w:t>
      </w:r>
      <w:r w:rsidR="002744E7" w:rsidRPr="002744E7">
        <w:rPr>
          <w:rFonts w:ascii="Times New Roman" w:hAnsi="Times New Roman" w:cs="Times New Roman"/>
          <w:sz w:val="24"/>
          <w:lang w:val="en-US"/>
        </w:rPr>
        <w:t>.</w:t>
      </w:r>
      <w:r w:rsidR="002744E7">
        <w:rPr>
          <w:rFonts w:ascii="Times New Roman" w:hAnsi="Times New Roman" w:cs="Times New Roman"/>
          <w:sz w:val="24"/>
          <w:lang w:val="en-US"/>
        </w:rPr>
        <w:t>edu</w:t>
      </w:r>
      <w:r w:rsidR="002744E7" w:rsidRPr="002744E7">
        <w:rPr>
          <w:rFonts w:ascii="Times New Roman" w:hAnsi="Times New Roman" w:cs="Times New Roman"/>
          <w:sz w:val="24"/>
          <w:lang w:val="en-US"/>
        </w:rPr>
        <w:t>.</w:t>
      </w:r>
      <w:r w:rsidR="002744E7">
        <w:rPr>
          <w:rFonts w:ascii="Times New Roman" w:hAnsi="Times New Roman" w:cs="Times New Roman"/>
          <w:sz w:val="24"/>
          <w:lang w:val="en-US"/>
        </w:rPr>
        <w:t>ru</w:t>
      </w:r>
      <w:r w:rsidR="00CD15A8" w:rsidRPr="00CD15A8">
        <w:rPr>
          <w:rFonts w:ascii="Times New Roman" w:hAnsi="Times New Roman" w:cs="Times New Roman"/>
          <w:sz w:val="24"/>
          <w:lang w:val="en-US"/>
        </w:rPr>
        <w:t>, www.uchportal.ru</w:t>
      </w:r>
      <w:r w:rsidR="002744E7" w:rsidRPr="002744E7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D55C84" w:rsidRPr="002744E7" w:rsidRDefault="0032207C" w:rsidP="003220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32207C" w:rsidRPr="003546BA" w:rsidRDefault="0032207C" w:rsidP="00D55C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</w:t>
      </w:r>
      <w:r w:rsidR="0026003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-</w:t>
      </w:r>
      <w:r w:rsidR="0026003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тематическое  планирование  изучения  курса</w:t>
      </w:r>
    </w:p>
    <w:p w:rsidR="0032207C" w:rsidRDefault="0032207C" w:rsidP="0032207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4"/>
        </w:rPr>
        <w:t>наглядной  геометрии  в  6  классе.</w:t>
      </w:r>
    </w:p>
    <w:p w:rsidR="0032207C" w:rsidRPr="0032207C" w:rsidRDefault="0032207C" w:rsidP="00322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39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851"/>
        <w:gridCol w:w="850"/>
        <w:gridCol w:w="1276"/>
        <w:gridCol w:w="1642"/>
      </w:tblGrid>
      <w:tr w:rsidR="0087437F" w:rsidRPr="001A42CA" w:rsidTr="0098297C">
        <w:trPr>
          <w:trHeight w:val="840"/>
        </w:trPr>
        <w:tc>
          <w:tcPr>
            <w:tcW w:w="675" w:type="dxa"/>
            <w:vMerge w:val="restart"/>
            <w:vAlign w:val="center"/>
          </w:tcPr>
          <w:p w:rsidR="0087437F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7437F" w:rsidRDefault="0098297C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743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87437F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  <w:proofErr w:type="spellEnd"/>
            <w:r w:rsidR="008743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7437F" w:rsidRPr="00576E1B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:rsidR="0087437F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содержание,</w:t>
            </w:r>
          </w:p>
          <w:p w:rsidR="0087437F" w:rsidRPr="00576E1B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850" w:type="dxa"/>
            <w:vMerge w:val="restart"/>
            <w:vAlign w:val="center"/>
          </w:tcPr>
          <w:p w:rsidR="0087437F" w:rsidRPr="00576E1B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7437F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7437F" w:rsidRPr="00576E1B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vMerge w:val="restart"/>
            <w:vAlign w:val="center"/>
          </w:tcPr>
          <w:p w:rsidR="0087437F" w:rsidRPr="00576E1B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учебника</w:t>
            </w:r>
          </w:p>
        </w:tc>
        <w:tc>
          <w:tcPr>
            <w:tcW w:w="1642" w:type="dxa"/>
            <w:vMerge w:val="restart"/>
            <w:vAlign w:val="center"/>
          </w:tcPr>
          <w:p w:rsidR="0087437F" w:rsidRPr="001A42CA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437F" w:rsidRPr="001A42CA" w:rsidTr="0098297C">
        <w:trPr>
          <w:trHeight w:val="255"/>
        </w:trPr>
        <w:tc>
          <w:tcPr>
            <w:tcW w:w="675" w:type="dxa"/>
            <w:vMerge/>
            <w:vAlign w:val="center"/>
          </w:tcPr>
          <w:p w:rsidR="0087437F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87437F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7437F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37F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37F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  <w:vAlign w:val="center"/>
          </w:tcPr>
          <w:p w:rsidR="0087437F" w:rsidRPr="00BF5A85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87437F" w:rsidRDefault="0087437F" w:rsidP="00BA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87437F" w:rsidRPr="0087437F" w:rsidRDefault="0087437F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7F">
              <w:rPr>
                <w:rFonts w:ascii="Times New Roman" w:hAnsi="Times New Roman" w:cs="Times New Roman"/>
                <w:sz w:val="24"/>
                <w:szCs w:val="24"/>
              </w:rPr>
              <w:t>Оригами – искусство складывания из бумаги. Изготовление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(куба, фонарика)</w:t>
            </w:r>
            <w:r w:rsidR="0011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437F" w:rsidRP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7437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Pr="00BF5A85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Pr="00BF5A85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87437F" w:rsidRDefault="0087437F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7F">
              <w:rPr>
                <w:rFonts w:ascii="Times New Roman" w:hAnsi="Times New Roman" w:cs="Times New Roman"/>
                <w:sz w:val="24"/>
                <w:szCs w:val="24"/>
              </w:rPr>
              <w:t xml:space="preserve">Оригами – искусство складывания из бумаги.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</w:t>
            </w:r>
            <w:r w:rsidRPr="0087437F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87437F" w:rsidRDefault="0098297C" w:rsidP="00BA70B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 xml:space="preserve">ерпендикулярность. Проведение параллельных </w:t>
            </w:r>
            <w:r w:rsidR="00BA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прямых.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Скрещивающиеся прямые.</w:t>
            </w:r>
          </w:p>
        </w:tc>
        <w:tc>
          <w:tcPr>
            <w:tcW w:w="850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87437F" w:rsidRDefault="0098297C" w:rsidP="0098297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ерпендикулярность.</w:t>
            </w:r>
          </w:p>
          <w:p w:rsidR="0098297C" w:rsidRDefault="0098297C" w:rsidP="009829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97C">
              <w:rPr>
                <w:rFonts w:ascii="Times New Roman" w:hAnsi="Times New Roman" w:cs="Times New Roman"/>
                <w:sz w:val="24"/>
                <w:szCs w:val="24"/>
              </w:rPr>
              <w:t>Проведение перпендикуляра к прямой</w:t>
            </w:r>
            <w:r w:rsidRPr="0073173C">
              <w:t>.</w:t>
            </w:r>
            <w:r>
              <w:t xml:space="preserve"> </w:t>
            </w:r>
            <w:r w:rsidRPr="0098297C">
              <w:rPr>
                <w:rFonts w:ascii="Times New Roman" w:hAnsi="Times New Roman" w:cs="Times New Roman"/>
                <w:sz w:val="24"/>
              </w:rPr>
              <w:t>Пересекающиеся, перпендикулярные прямые.</w:t>
            </w:r>
          </w:p>
        </w:tc>
        <w:tc>
          <w:tcPr>
            <w:tcW w:w="850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vAlign w:val="center"/>
          </w:tcPr>
          <w:p w:rsidR="0087437F" w:rsidRDefault="0098297C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Параллелограммы. Ромб.  Опыты с листом бумаги. Золотое сечение.</w:t>
            </w:r>
          </w:p>
        </w:tc>
        <w:tc>
          <w:tcPr>
            <w:tcW w:w="850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vAlign w:val="center"/>
          </w:tcPr>
          <w:p w:rsidR="0087437F" w:rsidRDefault="0098297C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клетчатой бумаги.</w:t>
            </w:r>
          </w:p>
        </w:tc>
        <w:tc>
          <w:tcPr>
            <w:tcW w:w="850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98297C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vAlign w:val="center"/>
          </w:tcPr>
          <w:p w:rsidR="0087437F" w:rsidRDefault="0098297C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Топологические опыты. Лист Мёбиуса. Задачи на вычерчивание фигур</w:t>
            </w:r>
            <w:r w:rsidR="0011574A">
              <w:rPr>
                <w:rFonts w:ascii="Times New Roman" w:hAnsi="Times New Roman" w:cs="Times New Roman"/>
                <w:sz w:val="24"/>
                <w:szCs w:val="24"/>
              </w:rPr>
              <w:t xml:space="preserve"> одним росчерком.</w:t>
            </w:r>
          </w:p>
        </w:tc>
        <w:tc>
          <w:tcPr>
            <w:tcW w:w="850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vAlign w:val="center"/>
          </w:tcPr>
          <w:p w:rsidR="0087437F" w:rsidRDefault="0011574A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Кривые Дракона.</w:t>
            </w:r>
          </w:p>
        </w:tc>
        <w:tc>
          <w:tcPr>
            <w:tcW w:w="850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vAlign w:val="center"/>
          </w:tcPr>
          <w:p w:rsidR="0087437F" w:rsidRDefault="0011574A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Лабиринты. Нить Ариадны. Метод проб и ошибок.</w:t>
            </w:r>
          </w:p>
        </w:tc>
        <w:tc>
          <w:tcPr>
            <w:tcW w:w="850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26 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vAlign w:val="center"/>
          </w:tcPr>
          <w:p w:rsidR="0087437F" w:rsidRDefault="0011574A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Лабиринты. Метод зачёркивания тупиков. Правило одной руки.</w:t>
            </w:r>
          </w:p>
        </w:tc>
        <w:tc>
          <w:tcPr>
            <w:tcW w:w="850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11574A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vAlign w:val="center"/>
          </w:tcPr>
          <w:p w:rsidR="0087437F" w:rsidRDefault="0011574A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Кривые линии</w:t>
            </w:r>
            <w:r w:rsidR="00990122">
              <w:rPr>
                <w:rFonts w:ascii="Times New Roman" w:hAnsi="Times New Roman" w:cs="Times New Roman"/>
                <w:sz w:val="24"/>
                <w:szCs w:val="24"/>
              </w:rPr>
              <w:t>: окружность, эллипс. Одно важное свойство окружности.</w:t>
            </w:r>
          </w:p>
        </w:tc>
        <w:tc>
          <w:tcPr>
            <w:tcW w:w="850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0122" w:rsidRDefault="00990122" w:rsidP="009901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24,</w:t>
            </w:r>
          </w:p>
          <w:p w:rsidR="0087437F" w:rsidRDefault="00990122" w:rsidP="0099012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33 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vAlign w:val="center"/>
          </w:tcPr>
          <w:p w:rsidR="0087437F" w:rsidRDefault="00990122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Замечательные  кривые: гипербола, парабола. Конус и его сечения.</w:t>
            </w:r>
          </w:p>
        </w:tc>
        <w:tc>
          <w:tcPr>
            <w:tcW w:w="850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vAlign w:val="center"/>
          </w:tcPr>
          <w:p w:rsidR="0087437F" w:rsidRDefault="00990122" w:rsidP="00BA70B0">
            <w:pPr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и его сечения, развёртка.</w:t>
            </w:r>
          </w:p>
        </w:tc>
        <w:tc>
          <w:tcPr>
            <w:tcW w:w="850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vAlign w:val="center"/>
          </w:tcPr>
          <w:p w:rsidR="0087437F" w:rsidRDefault="00990122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Замечательные кривые</w:t>
            </w:r>
            <w:r w:rsidR="002600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Спираль Архимеда, синусоида, кардиоида, циклоида, гипоциклоиды.</w:t>
            </w:r>
          </w:p>
        </w:tc>
        <w:tc>
          <w:tcPr>
            <w:tcW w:w="850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F" w:rsidTr="0098297C">
        <w:tc>
          <w:tcPr>
            <w:tcW w:w="675" w:type="dxa"/>
            <w:vAlign w:val="center"/>
          </w:tcPr>
          <w:p w:rsidR="0087437F" w:rsidRDefault="00990122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95" w:type="dxa"/>
            <w:vAlign w:val="center"/>
          </w:tcPr>
          <w:p w:rsidR="0087437F" w:rsidRDefault="00990122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Геометрическое вышивание. Построение астроиды, кардиоиды, </w:t>
            </w:r>
            <w:proofErr w:type="spellStart"/>
            <w:r w:rsidR="00BA70B0">
              <w:rPr>
                <w:rFonts w:ascii="Times New Roman" w:hAnsi="Times New Roman" w:cs="Times New Roman"/>
                <w:sz w:val="24"/>
                <w:szCs w:val="24"/>
              </w:rPr>
              <w:t>нефроиды</w:t>
            </w:r>
            <w:proofErr w:type="spellEnd"/>
            <w:r w:rsidR="00BA70B0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математического вышивания.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7437F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437F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</w:tc>
        <w:tc>
          <w:tcPr>
            <w:tcW w:w="1642" w:type="dxa"/>
            <w:vAlign w:val="center"/>
          </w:tcPr>
          <w:p w:rsidR="0087437F" w:rsidRDefault="0087437F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0B0" w:rsidTr="0098297C">
        <w:tc>
          <w:tcPr>
            <w:tcW w:w="675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  <w:vAlign w:val="center"/>
          </w:tcPr>
          <w:p w:rsidR="00BA70B0" w:rsidRDefault="00BA70B0" w:rsidP="00BA70B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BA70B0" w:rsidRDefault="00BA70B0" w:rsidP="00BA70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70B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рисунков – вышивок».</w:t>
            </w:r>
          </w:p>
        </w:tc>
        <w:tc>
          <w:tcPr>
            <w:tcW w:w="850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0B0" w:rsidTr="0098297C">
        <w:tc>
          <w:tcPr>
            <w:tcW w:w="675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vAlign w:val="center"/>
          </w:tcPr>
          <w:p w:rsidR="00BA70B0" w:rsidRDefault="00BA70B0" w:rsidP="00BA70B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отражение.                         Опыты с зеркалами.</w:t>
            </w:r>
          </w:p>
        </w:tc>
        <w:tc>
          <w:tcPr>
            <w:tcW w:w="850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70B0" w:rsidRDefault="00BA70B0" w:rsidP="00BA70B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</w:p>
        </w:tc>
        <w:tc>
          <w:tcPr>
            <w:tcW w:w="1642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0B0" w:rsidTr="0098297C">
        <w:tc>
          <w:tcPr>
            <w:tcW w:w="675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vAlign w:val="center"/>
          </w:tcPr>
          <w:p w:rsidR="00BA70B0" w:rsidRDefault="00A129C8" w:rsidP="00BA70B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Симметрия, её виды. Осевая симметрия. Симметричные фигуры относительно прямой.</w:t>
            </w:r>
          </w:p>
        </w:tc>
        <w:tc>
          <w:tcPr>
            <w:tcW w:w="850" w:type="dxa"/>
            <w:vAlign w:val="center"/>
          </w:tcPr>
          <w:p w:rsidR="00BA70B0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70B0" w:rsidRDefault="00BA70B0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 w:rsidR="00A12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2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0B0" w:rsidTr="0098297C">
        <w:tc>
          <w:tcPr>
            <w:tcW w:w="675" w:type="dxa"/>
            <w:vAlign w:val="center"/>
          </w:tcPr>
          <w:p w:rsidR="00BA70B0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vAlign w:val="center"/>
          </w:tcPr>
          <w:p w:rsidR="00BA70B0" w:rsidRDefault="00A129C8" w:rsidP="00A129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Симметрия, её виды. Центральная симметрия. Симметричные фигуры относительно точки.</w:t>
            </w:r>
          </w:p>
        </w:tc>
        <w:tc>
          <w:tcPr>
            <w:tcW w:w="850" w:type="dxa"/>
            <w:vAlign w:val="center"/>
          </w:tcPr>
          <w:p w:rsidR="00BA70B0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29C8"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</w:tc>
        <w:tc>
          <w:tcPr>
            <w:tcW w:w="1642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0B0" w:rsidTr="0098297C">
        <w:tc>
          <w:tcPr>
            <w:tcW w:w="675" w:type="dxa"/>
            <w:vAlign w:val="center"/>
          </w:tcPr>
          <w:p w:rsidR="00BA70B0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vAlign w:val="center"/>
          </w:tcPr>
          <w:p w:rsidR="00BA70B0" w:rsidRDefault="00A129C8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A129C8">
              <w:rPr>
                <w:rFonts w:ascii="Times New Roman" w:hAnsi="Times New Roman" w:cs="Times New Roman"/>
                <w:i/>
                <w:sz w:val="24"/>
                <w:szCs w:val="24"/>
              </w:rPr>
              <w:t>«Симметрия».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работы.</w:t>
            </w:r>
          </w:p>
        </w:tc>
        <w:tc>
          <w:tcPr>
            <w:tcW w:w="850" w:type="dxa"/>
            <w:vAlign w:val="center"/>
          </w:tcPr>
          <w:p w:rsidR="00BA70B0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 w:rsidR="00A12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2" w:type="dxa"/>
            <w:vAlign w:val="center"/>
          </w:tcPr>
          <w:p w:rsidR="00BA70B0" w:rsidRDefault="00BA70B0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  <w:vAlign w:val="center"/>
          </w:tcPr>
          <w:p w:rsidR="00A129C8" w:rsidRDefault="00A129C8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Бордюры. Трафареты.</w:t>
            </w:r>
          </w:p>
        </w:tc>
        <w:tc>
          <w:tcPr>
            <w:tcW w:w="850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30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vAlign w:val="center"/>
          </w:tcPr>
          <w:p w:rsidR="00A129C8" w:rsidRDefault="00A129C8" w:rsidP="00085DD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Бордюры. Трафареты. Творческие работы.</w:t>
            </w:r>
          </w:p>
        </w:tc>
        <w:tc>
          <w:tcPr>
            <w:tcW w:w="850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30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  <w:vAlign w:val="center"/>
          </w:tcPr>
          <w:p w:rsidR="00A129C8" w:rsidRDefault="00A129C8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Орнаменты. Паркеты.</w:t>
            </w:r>
          </w:p>
        </w:tc>
        <w:tc>
          <w:tcPr>
            <w:tcW w:w="850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A129C8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vAlign w:val="center"/>
          </w:tcPr>
          <w:p w:rsidR="00A129C8" w:rsidRDefault="00A129C8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Орнаменты. Паркеты.                    Творческие работы.</w:t>
            </w:r>
          </w:p>
        </w:tc>
        <w:tc>
          <w:tcPr>
            <w:tcW w:w="850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A129C8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vAlign w:val="center"/>
          </w:tcPr>
          <w:p w:rsidR="00A129C8" w:rsidRDefault="00A129C8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помогает решать задачи.</w:t>
            </w:r>
          </w:p>
        </w:tc>
        <w:tc>
          <w:tcPr>
            <w:tcW w:w="850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A129C8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vAlign w:val="center"/>
          </w:tcPr>
          <w:p w:rsidR="00A129C8" w:rsidRDefault="00A129C8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помогает решать задачи.</w:t>
            </w:r>
          </w:p>
        </w:tc>
        <w:tc>
          <w:tcPr>
            <w:tcW w:w="850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A129C8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Pr="00190AA5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A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  <w:vAlign w:val="center"/>
          </w:tcPr>
          <w:p w:rsidR="00A129C8" w:rsidRPr="00190AA5" w:rsidRDefault="00190AA5" w:rsidP="00190A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0AA5">
              <w:rPr>
                <w:rFonts w:ascii="Times New Roman" w:eastAsia="Times New Roman" w:hAnsi="Times New Roman" w:cs="Times New Roman"/>
                <w:sz w:val="24"/>
                <w:szCs w:val="24"/>
              </w:rPr>
              <w:t>рямоугольные</w:t>
            </w:r>
            <w:r w:rsidRPr="0019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0AA5">
              <w:rPr>
                <w:rFonts w:ascii="Times New Roman" w:eastAsia="Times New Roman" w:hAnsi="Times New Roman" w:cs="Times New Roman"/>
                <w:sz w:val="24"/>
                <w:szCs w:val="24"/>
              </w:rPr>
              <w:t>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90A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«Морской бой».</w:t>
            </w:r>
          </w:p>
        </w:tc>
        <w:tc>
          <w:tcPr>
            <w:tcW w:w="850" w:type="dxa"/>
            <w:vAlign w:val="center"/>
          </w:tcPr>
          <w:p w:rsidR="00A129C8" w:rsidRDefault="00190AA5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190AA5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190AA5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vAlign w:val="center"/>
          </w:tcPr>
          <w:p w:rsidR="00A129C8" w:rsidRDefault="00190AA5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Координаты. Игра «Остров сокровищ». Графические диктанты.</w:t>
            </w:r>
          </w:p>
        </w:tc>
        <w:tc>
          <w:tcPr>
            <w:tcW w:w="850" w:type="dxa"/>
            <w:vAlign w:val="center"/>
          </w:tcPr>
          <w:p w:rsidR="00A129C8" w:rsidRDefault="00190AA5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190AA5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190AA5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vAlign w:val="center"/>
          </w:tcPr>
          <w:p w:rsidR="00A129C8" w:rsidRPr="00190AA5" w:rsidRDefault="00190AA5" w:rsidP="0087437F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 пространстве. Творческие работы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Рисуем по координатам».</w:t>
            </w:r>
          </w:p>
        </w:tc>
        <w:tc>
          <w:tcPr>
            <w:tcW w:w="850" w:type="dxa"/>
            <w:vAlign w:val="center"/>
          </w:tcPr>
          <w:p w:rsidR="00A129C8" w:rsidRDefault="00190AA5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190AA5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190AA5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vAlign w:val="center"/>
          </w:tcPr>
          <w:p w:rsidR="00A129C8" w:rsidRDefault="00190AA5" w:rsidP="00190A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</w:t>
            </w:r>
            <w:r w:rsidRPr="00190AA5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19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0AA5">
              <w:rPr>
                <w:rFonts w:ascii="Times New Roman" w:eastAsia="Times New Roman" w:hAnsi="Times New Roman" w:cs="Times New Roman"/>
                <w:sz w:val="24"/>
                <w:szCs w:val="24"/>
              </w:rPr>
              <w:t>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AA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03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850" w:type="dxa"/>
            <w:vAlign w:val="center"/>
          </w:tcPr>
          <w:p w:rsidR="00A129C8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190AA5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C8" w:rsidTr="0098297C">
        <w:tc>
          <w:tcPr>
            <w:tcW w:w="675" w:type="dxa"/>
            <w:vAlign w:val="center"/>
          </w:tcPr>
          <w:p w:rsidR="00A129C8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  <w:vAlign w:val="center"/>
          </w:tcPr>
          <w:p w:rsidR="00A129C8" w:rsidRDefault="00260031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на экране компьютера.</w:t>
            </w:r>
          </w:p>
        </w:tc>
        <w:tc>
          <w:tcPr>
            <w:tcW w:w="850" w:type="dxa"/>
            <w:vAlign w:val="center"/>
          </w:tcPr>
          <w:p w:rsidR="00A129C8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29C8" w:rsidRDefault="00A129C8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A129C8" w:rsidRDefault="00A129C8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31" w:rsidTr="0098297C">
        <w:tc>
          <w:tcPr>
            <w:tcW w:w="675" w:type="dxa"/>
            <w:vAlign w:val="center"/>
          </w:tcPr>
          <w:p w:rsidR="00260031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  <w:vAlign w:val="center"/>
          </w:tcPr>
          <w:p w:rsidR="00260031" w:rsidRDefault="00260031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орнаментов с помощью компьютера.</w:t>
            </w:r>
          </w:p>
        </w:tc>
        <w:tc>
          <w:tcPr>
            <w:tcW w:w="850" w:type="dxa"/>
            <w:vAlign w:val="center"/>
          </w:tcPr>
          <w:p w:rsidR="00260031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60031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60031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0031" w:rsidRDefault="00260031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260031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31" w:rsidTr="0098297C">
        <w:tc>
          <w:tcPr>
            <w:tcW w:w="675" w:type="dxa"/>
            <w:vAlign w:val="center"/>
          </w:tcPr>
          <w:p w:rsidR="00260031" w:rsidRDefault="00260031" w:rsidP="002600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33. 34.</w:t>
            </w:r>
          </w:p>
        </w:tc>
        <w:tc>
          <w:tcPr>
            <w:tcW w:w="4395" w:type="dxa"/>
            <w:vAlign w:val="center"/>
          </w:tcPr>
          <w:p w:rsidR="00260031" w:rsidRDefault="00260031" w:rsidP="008743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головоломки, игры.</w:t>
            </w:r>
          </w:p>
        </w:tc>
        <w:tc>
          <w:tcPr>
            <w:tcW w:w="850" w:type="dxa"/>
            <w:vAlign w:val="center"/>
          </w:tcPr>
          <w:p w:rsidR="00260031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60031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60031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0031" w:rsidRDefault="00260031" w:rsidP="00A129C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</w:tc>
        <w:tc>
          <w:tcPr>
            <w:tcW w:w="1642" w:type="dxa"/>
            <w:vAlign w:val="center"/>
          </w:tcPr>
          <w:p w:rsidR="00260031" w:rsidRDefault="00260031" w:rsidP="0087437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07C" w:rsidRDefault="00322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Default="00322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Default="00322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Default="00322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Default="00322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Default="00322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Default="00322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Default="00322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E3E" w:rsidRPr="00D31E3E" w:rsidRDefault="00D31E3E">
      <w:pPr>
        <w:rPr>
          <w:rFonts w:ascii="Times New Roman" w:hAnsi="Times New Roman" w:cs="Times New Roman"/>
          <w:b/>
          <w:sz w:val="24"/>
        </w:rPr>
      </w:pPr>
    </w:p>
    <w:sectPr w:rsidR="00D31E3E" w:rsidRPr="00D31E3E" w:rsidSect="00D55C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14A2"/>
    <w:multiLevelType w:val="hybridMultilevel"/>
    <w:tmpl w:val="8946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330AE"/>
    <w:multiLevelType w:val="hybridMultilevel"/>
    <w:tmpl w:val="7B06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3D8"/>
    <w:rsid w:val="00022C69"/>
    <w:rsid w:val="000251CE"/>
    <w:rsid w:val="00025934"/>
    <w:rsid w:val="00031D5E"/>
    <w:rsid w:val="000325D9"/>
    <w:rsid w:val="00055B22"/>
    <w:rsid w:val="00083BD8"/>
    <w:rsid w:val="00083F1D"/>
    <w:rsid w:val="00085DD8"/>
    <w:rsid w:val="000A6309"/>
    <w:rsid w:val="000B62A6"/>
    <w:rsid w:val="000E4F0C"/>
    <w:rsid w:val="000E7C54"/>
    <w:rsid w:val="0010018D"/>
    <w:rsid w:val="001117DF"/>
    <w:rsid w:val="0011574A"/>
    <w:rsid w:val="00137284"/>
    <w:rsid w:val="001408C3"/>
    <w:rsid w:val="001434C5"/>
    <w:rsid w:val="0017144B"/>
    <w:rsid w:val="00190AA5"/>
    <w:rsid w:val="001A42CA"/>
    <w:rsid w:val="001D5CB9"/>
    <w:rsid w:val="001F6DBA"/>
    <w:rsid w:val="0021070D"/>
    <w:rsid w:val="0021654B"/>
    <w:rsid w:val="0022089E"/>
    <w:rsid w:val="00242F04"/>
    <w:rsid w:val="0024473E"/>
    <w:rsid w:val="0025297B"/>
    <w:rsid w:val="00260031"/>
    <w:rsid w:val="00264555"/>
    <w:rsid w:val="00266F5B"/>
    <w:rsid w:val="002744E7"/>
    <w:rsid w:val="00280D9B"/>
    <w:rsid w:val="00290267"/>
    <w:rsid w:val="002E78C5"/>
    <w:rsid w:val="003119C6"/>
    <w:rsid w:val="0032207C"/>
    <w:rsid w:val="003546BA"/>
    <w:rsid w:val="003679C3"/>
    <w:rsid w:val="00370F0B"/>
    <w:rsid w:val="00374C6A"/>
    <w:rsid w:val="00375DD1"/>
    <w:rsid w:val="003926CA"/>
    <w:rsid w:val="003B5BA6"/>
    <w:rsid w:val="003B7B1E"/>
    <w:rsid w:val="003C5106"/>
    <w:rsid w:val="003C79EF"/>
    <w:rsid w:val="003E1425"/>
    <w:rsid w:val="003F1090"/>
    <w:rsid w:val="00412C15"/>
    <w:rsid w:val="004155AA"/>
    <w:rsid w:val="00416C61"/>
    <w:rsid w:val="0045144B"/>
    <w:rsid w:val="0046110A"/>
    <w:rsid w:val="0047784E"/>
    <w:rsid w:val="004A7B8A"/>
    <w:rsid w:val="004D2F6D"/>
    <w:rsid w:val="0056061A"/>
    <w:rsid w:val="005673CC"/>
    <w:rsid w:val="00576E1B"/>
    <w:rsid w:val="00583F51"/>
    <w:rsid w:val="005927AD"/>
    <w:rsid w:val="005D33D8"/>
    <w:rsid w:val="00622E4C"/>
    <w:rsid w:val="006330B8"/>
    <w:rsid w:val="0063528C"/>
    <w:rsid w:val="006537B5"/>
    <w:rsid w:val="006678E8"/>
    <w:rsid w:val="00670932"/>
    <w:rsid w:val="00682459"/>
    <w:rsid w:val="00686B07"/>
    <w:rsid w:val="00695D23"/>
    <w:rsid w:val="00697255"/>
    <w:rsid w:val="006B1E14"/>
    <w:rsid w:val="006B20D5"/>
    <w:rsid w:val="006F5316"/>
    <w:rsid w:val="007422FB"/>
    <w:rsid w:val="00743CB8"/>
    <w:rsid w:val="00745930"/>
    <w:rsid w:val="007519E6"/>
    <w:rsid w:val="00754E43"/>
    <w:rsid w:val="00776F32"/>
    <w:rsid w:val="007B7B56"/>
    <w:rsid w:val="007C6C94"/>
    <w:rsid w:val="007D2427"/>
    <w:rsid w:val="007E7E3F"/>
    <w:rsid w:val="008045E5"/>
    <w:rsid w:val="008146B6"/>
    <w:rsid w:val="00817B5A"/>
    <w:rsid w:val="0087437F"/>
    <w:rsid w:val="008B1335"/>
    <w:rsid w:val="008C3AF4"/>
    <w:rsid w:val="008D1D2E"/>
    <w:rsid w:val="008F38F9"/>
    <w:rsid w:val="00923E02"/>
    <w:rsid w:val="0094362C"/>
    <w:rsid w:val="009616D0"/>
    <w:rsid w:val="00976C9A"/>
    <w:rsid w:val="0098297C"/>
    <w:rsid w:val="00990122"/>
    <w:rsid w:val="009B390A"/>
    <w:rsid w:val="009C7D27"/>
    <w:rsid w:val="009E38CD"/>
    <w:rsid w:val="009E4121"/>
    <w:rsid w:val="00A129C8"/>
    <w:rsid w:val="00A469D8"/>
    <w:rsid w:val="00A5302C"/>
    <w:rsid w:val="00A738D0"/>
    <w:rsid w:val="00A800F9"/>
    <w:rsid w:val="00A970AA"/>
    <w:rsid w:val="00AA50E5"/>
    <w:rsid w:val="00AD5DC4"/>
    <w:rsid w:val="00AD6307"/>
    <w:rsid w:val="00AE5B5B"/>
    <w:rsid w:val="00B856A3"/>
    <w:rsid w:val="00BA70B0"/>
    <w:rsid w:val="00BD6591"/>
    <w:rsid w:val="00BE7825"/>
    <w:rsid w:val="00BF5A85"/>
    <w:rsid w:val="00C03C1D"/>
    <w:rsid w:val="00C113AF"/>
    <w:rsid w:val="00C31E7B"/>
    <w:rsid w:val="00C47046"/>
    <w:rsid w:val="00C77644"/>
    <w:rsid w:val="00C818BB"/>
    <w:rsid w:val="00C9577F"/>
    <w:rsid w:val="00CA3DAC"/>
    <w:rsid w:val="00CB6BE8"/>
    <w:rsid w:val="00CC1BC0"/>
    <w:rsid w:val="00CD15A8"/>
    <w:rsid w:val="00CD3D23"/>
    <w:rsid w:val="00CF1F6B"/>
    <w:rsid w:val="00CF473F"/>
    <w:rsid w:val="00CF69C3"/>
    <w:rsid w:val="00D02F22"/>
    <w:rsid w:val="00D171E9"/>
    <w:rsid w:val="00D2256A"/>
    <w:rsid w:val="00D31E3E"/>
    <w:rsid w:val="00D4077C"/>
    <w:rsid w:val="00D55C84"/>
    <w:rsid w:val="00D672E8"/>
    <w:rsid w:val="00D7547C"/>
    <w:rsid w:val="00D836B1"/>
    <w:rsid w:val="00D85AE7"/>
    <w:rsid w:val="00DA645A"/>
    <w:rsid w:val="00DD5EB2"/>
    <w:rsid w:val="00DE4110"/>
    <w:rsid w:val="00E02CF7"/>
    <w:rsid w:val="00E658B7"/>
    <w:rsid w:val="00E66376"/>
    <w:rsid w:val="00E775CD"/>
    <w:rsid w:val="00E84912"/>
    <w:rsid w:val="00E86531"/>
    <w:rsid w:val="00EA22A7"/>
    <w:rsid w:val="00EC3E6B"/>
    <w:rsid w:val="00F37A02"/>
    <w:rsid w:val="00F75137"/>
    <w:rsid w:val="00FA37B4"/>
    <w:rsid w:val="00FA6427"/>
    <w:rsid w:val="00FD63DC"/>
    <w:rsid w:val="00FD6DA4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16"/>
    <w:pPr>
      <w:ind w:left="720"/>
      <w:contextualSpacing/>
    </w:pPr>
  </w:style>
  <w:style w:type="table" w:styleId="a4">
    <w:name w:val="Table Grid"/>
    <w:basedOn w:val="a1"/>
    <w:uiPriority w:val="59"/>
    <w:rsid w:val="008D1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14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ovolomka.yard.ru/golovolom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tival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ft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4054-E7CA-4B20-B8EC-3680160A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Светлана</cp:lastModifiedBy>
  <cp:revision>29</cp:revision>
  <cp:lastPrinted>2012-11-07T13:51:00Z</cp:lastPrinted>
  <dcterms:created xsi:type="dcterms:W3CDTF">2011-08-04T12:13:00Z</dcterms:created>
  <dcterms:modified xsi:type="dcterms:W3CDTF">2023-09-03T09:02:00Z</dcterms:modified>
</cp:coreProperties>
</file>