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Целями изучения информатики на уровне основного общего образования являются: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Информатика в основном общем образовании отражает: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междисциплинарный характер информатики и информационной деятельности.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формирования качеств личности, то есть ориентированы на формирование метапредметных и личностных результатов обучения.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задачи учебного предмета «Информатика» – сформировать у обучающихся: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базовые знания об информационном моделировании, в том числе о математическом моделировании;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цифровая грамотность;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неделю).‌‌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ОБУЧЕНИЯ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 КЛАСС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Цифровая грамотность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 – универсальное устройство обработки данных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Параллельные вычисления.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Техника безопасности и правила работы на компьютере.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Программы и данные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Компьютерные вирусы и другие вредоносные программы. Программы для защиты от вирусов.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Компьютерные сети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Современные сервисы интернет-коммуникаций.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Информация и информационные процессы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Информация – одно из основных понятий современной науки.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Дискретность данных. Возможность описания непрерывных объектов и процессов с помощью дискретных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Информационные процессы – процессы, связанные с хранением, преобразованием и передачей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Представление информации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Двоичный код. Представление данных в компьютере как текстов в двоичном алфавите.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Скорость передачи данных. Единицы скорости передачи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Искажение информации при передаче.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представление о цифровом представлении аудиовизуальных и других непрерывных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цвета. Цветовые модели. Модель RGB. Глубина кодирования. Палитра.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звука. Разрядность и частота записи. Количество каналов записи.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Оценка количественных параметров, связанных с представлением и хранением звуковых файлов.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Текстовые документы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Текстовые документы и их структурные элементы (страница, абзац, строка, слово, символ).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Компьютерная графика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графическими редакторами. Растровые рисунки. Использование графических примитивов.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Мультимедийные презентации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Добавление на слайд аудиовизуальных данных. Анимация. Гиперссылки.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 КЛАСС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Системы счисления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Римская система счисления.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Арифметические операции в двоичной системе счисления.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Элементы математической логики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Логические элементы. Знакомство с логическими основами компьютера.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Исполнители и алгоритмы. Алгоритмические конструкции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алгоритма. Исполнители алгоритмов. Алгоритм как план управления исполнителем.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Свойства алгоритма. Способы записи алгоритма (словесный, в виде блок-схемы, программа).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Конструкция «повторения»: циклы с заданным числом повторений, с условием выполнения, с переменной цикла.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программирования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программирования (Python, C++, Паскаль, Java, C#, Школьный Алгоритмический Язык).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Система программирования: редактор текста программ, транслятор, отладчик.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Переменная: тип, имя, значение. Целые, вещественные и символьные переменные.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Анализ алгоритмов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9 КЛАСС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Цифровая грамотность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Глобальная сеть Интернет и стратегии безопасного поведения в ней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кибербуллинг</w:t>
      </w:r>
      <w:proofErr w:type="spell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фишинг</w:t>
      </w:r>
      <w:proofErr w:type="spell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другие формы).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в информационном пространстве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Моделирование как метод познания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Табличные модели. Таблица как представление отношения.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Базы данных. Отбор в таблице строк, удовлетворяющих заданному условию.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Разработка алгоритмов и программ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Управление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Электронные таблицы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Преобразование формул при копировании. Относительная, абсолютная и смешанная адресация.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 в современном обществе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ИНФОРМАТИКЕ НА УРОВНЕ ОСНОВНОГО ОБЩЕГО ОБРАЗОВАНИЯ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 патриотического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 духовно-нравственного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3) гражданского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4) ценностей научного познания: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5) формирования культуры здоровья: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6) трудового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7) экологического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8) адаптации обучающегося к изменяющимся условиям социальной и природной среды: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 применимость и достоверность информацию, полученную в ходе исследования;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дефицит информации, данных, необходимых для решения поставленной задачи;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эффективно запоминать и систематизировать информацию.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Общение: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публично представлять результаты выполненного опыта (эксперимента, исследования, проекта);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 (сотрудничество):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в жизненных и учебных ситуациях проблемы, требующие решения;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выбор в условиях противоречивой информации и брать ответственность за решение.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Самоконтроль (рефлексия):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владеть способами самоконтроля, </w:t>
      </w:r>
      <w:proofErr w:type="spell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самомотивации</w:t>
      </w:r>
      <w:proofErr w:type="spell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рефлексии;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давать оценку ситуации и предлагать план её изменения;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соответствие результата цели и условиям.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Эмоциональный интеллект: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ставить себя на место другого человека, понимать мотивы и намерения другого.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Принятие себя и других: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7 классе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и сравнивать размеры текстовых, графических, звуковых файлов и видеофайлов;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основные этапы в истории и понимать тенденции развития компьютеров и программного обеспечения;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характеристики компьютера с задачами, решаемыми с его помощью;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структуру адресов веб-ресурсов;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использовать современные сервисы интернет-коммуникаций;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8 классе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пояснять на примерах различия между позиционными и непозиционными системами счисления;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«высказывание», «логическая операция», «логическое выражение»;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алгоритм решения задачи различными способами, в том числе в виде блок-схемы;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при разработке программ логические значения, операции и выражения с ними;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9 классе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кибербуллинг</w:t>
      </w:r>
      <w:proofErr w:type="spell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фишинг</w:t>
      </w:r>
      <w:proofErr w:type="spell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7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815"/>
        <w:gridCol w:w="609"/>
        <w:gridCol w:w="1394"/>
        <w:gridCol w:w="1430"/>
        <w:gridCol w:w="2781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Цифровая грамотность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 – универсальное устройство обработки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 и данные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Компьютерные сети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Теоретические основы информатики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Информация и информационные процессы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 информации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документы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Компьютерная графика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Мультимедийные презентации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8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142"/>
        <w:gridCol w:w="665"/>
        <w:gridCol w:w="1533"/>
        <w:gridCol w:w="1573"/>
        <w:gridCol w:w="3080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Теоретические основы информатики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Системы счисления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Элементы математической логики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Алгоритмы и программирование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Исполнители и алгоритмы. Алгоритмические конструкции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Язык программирования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алгоритмов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9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039"/>
        <w:gridCol w:w="673"/>
        <w:gridCol w:w="1555"/>
        <w:gridCol w:w="1595"/>
        <w:gridCol w:w="3125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Цифровая грамотность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в информационном пространстве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Теоретические основы информатики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Моделирование как метод 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познания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</w:t>
              </w:r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Алгоритмы и программирование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алгоритмов и программ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таблицы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 в современном обществе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sectPr w:rsidR="00F9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D9"/>
    <w:rsid w:val="00365552"/>
    <w:rsid w:val="00693506"/>
    <w:rsid w:val="00F9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2BD9"/>
  </w:style>
  <w:style w:type="paragraph" w:customStyle="1" w:styleId="msonormal0">
    <w:name w:val="msonormal"/>
    <w:basedOn w:val="a"/>
    <w:rsid w:val="00F9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9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92BD9"/>
    <w:rPr>
      <w:b/>
      <w:bCs/>
    </w:rPr>
  </w:style>
  <w:style w:type="character" w:customStyle="1" w:styleId="placeholder-mask">
    <w:name w:val="placeholder-mask"/>
    <w:basedOn w:val="a0"/>
    <w:rsid w:val="00F92BD9"/>
  </w:style>
  <w:style w:type="character" w:customStyle="1" w:styleId="placeholder">
    <w:name w:val="placeholder"/>
    <w:basedOn w:val="a0"/>
    <w:rsid w:val="00F92BD9"/>
  </w:style>
  <w:style w:type="character" w:styleId="a5">
    <w:name w:val="Hyperlink"/>
    <w:basedOn w:val="a0"/>
    <w:uiPriority w:val="99"/>
    <w:semiHidden/>
    <w:unhideWhenUsed/>
    <w:rsid w:val="00F92B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2BD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2BD9"/>
  </w:style>
  <w:style w:type="paragraph" w:customStyle="1" w:styleId="msonormal0">
    <w:name w:val="msonormal"/>
    <w:basedOn w:val="a"/>
    <w:rsid w:val="00F9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9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92BD9"/>
    <w:rPr>
      <w:b/>
      <w:bCs/>
    </w:rPr>
  </w:style>
  <w:style w:type="character" w:customStyle="1" w:styleId="placeholder-mask">
    <w:name w:val="placeholder-mask"/>
    <w:basedOn w:val="a0"/>
    <w:rsid w:val="00F92BD9"/>
  </w:style>
  <w:style w:type="character" w:customStyle="1" w:styleId="placeholder">
    <w:name w:val="placeholder"/>
    <w:basedOn w:val="a0"/>
    <w:rsid w:val="00F92BD9"/>
  </w:style>
  <w:style w:type="character" w:styleId="a5">
    <w:name w:val="Hyperlink"/>
    <w:basedOn w:val="a0"/>
    <w:uiPriority w:val="99"/>
    <w:semiHidden/>
    <w:unhideWhenUsed/>
    <w:rsid w:val="00F92B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2B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8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31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20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33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0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1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4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45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4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4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4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9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5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4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2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4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57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18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2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85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1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7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0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7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2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1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58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1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8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92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2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82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39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0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15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2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52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6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22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43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0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18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3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38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5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18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0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8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1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51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5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7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6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3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1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3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2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31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80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4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60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87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16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44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30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5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6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68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1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120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0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4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9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1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4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7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3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42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2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6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09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0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2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0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2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1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1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80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78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9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6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2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67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79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8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6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3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6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53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0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89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6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4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52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97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7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73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09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5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4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26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28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10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7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29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1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1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34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7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1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69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4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71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87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7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59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3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1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87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98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4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7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9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4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7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4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6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7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4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26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66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68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27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8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40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7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76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55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3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31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51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2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4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4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50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51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7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6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6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6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8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3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94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34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59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75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2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26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72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1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2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0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6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11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9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88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7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4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35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1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73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3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7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49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8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55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8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61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5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27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0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26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97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6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9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6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9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16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54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35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31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1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1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4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77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79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1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9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09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87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5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7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58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4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46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9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7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3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4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26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84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37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5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77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7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8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5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19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17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43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2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7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2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5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5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3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8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3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6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6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46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38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76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0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3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50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13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0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23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3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0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75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2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93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1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4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89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4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76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6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8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07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1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84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1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5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5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6047</Words>
  <Characters>34468</Characters>
  <Application>Microsoft Office Word</Application>
  <DocSecurity>0</DocSecurity>
  <Lines>287</Lines>
  <Paragraphs>80</Paragraphs>
  <ScaleCrop>false</ScaleCrop>
  <Company/>
  <LinksUpToDate>false</LinksUpToDate>
  <CharactersWithSpaces>40435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Светлана</cp:lastModifiedBy>
  <cp:revision>3</cp:revision>
  <dcterms:created xsi:type="dcterms:W3CDTF">2023-08-26T17:46:00Z</dcterms:created>
  <dcterms:modified xsi:type="dcterms:W3CDTF">2023-08-29T17:42:00Z</dcterms:modified>
</cp:coreProperties>
</file>