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BE27" w14:textId="77777777" w:rsidR="00505D62" w:rsidRPr="00355949" w:rsidRDefault="00505D62" w:rsidP="00505D62">
      <w:pPr>
        <w:spacing w:after="0" w:line="408" w:lineRule="auto"/>
        <w:ind w:left="120"/>
        <w:jc w:val="center"/>
      </w:pPr>
      <w:r w:rsidRPr="0035594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C11BEFA" w14:textId="77777777" w:rsidR="00505D62" w:rsidRPr="00355949" w:rsidRDefault="00505D62" w:rsidP="00505D62">
      <w:pPr>
        <w:spacing w:after="0" w:line="408" w:lineRule="auto"/>
        <w:ind w:left="120"/>
        <w:jc w:val="center"/>
      </w:pPr>
      <w:r w:rsidRPr="00355949">
        <w:rPr>
          <w:rFonts w:ascii="Times New Roman" w:hAnsi="Times New Roman"/>
          <w:b/>
          <w:color w:val="000000"/>
          <w:sz w:val="28"/>
        </w:rPr>
        <w:t>‌</w:t>
      </w:r>
      <w:bookmarkStart w:id="0" w:name="80b49891-40ec-4ab4-8be6-8343d170ad5f"/>
      <w:r w:rsidRPr="00355949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 w:rsidRPr="00355949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3FD84A5F" w14:textId="77777777" w:rsidR="00505D62" w:rsidRPr="00355949" w:rsidRDefault="00505D62" w:rsidP="00505D62">
      <w:pPr>
        <w:spacing w:after="0" w:line="408" w:lineRule="auto"/>
        <w:ind w:left="120"/>
        <w:jc w:val="center"/>
      </w:pPr>
      <w:r w:rsidRPr="00355949">
        <w:rPr>
          <w:rFonts w:ascii="Times New Roman" w:hAnsi="Times New Roman"/>
          <w:b/>
          <w:color w:val="000000"/>
          <w:sz w:val="28"/>
        </w:rPr>
        <w:t>‌</w:t>
      </w:r>
      <w:bookmarkStart w:id="1" w:name="9ddc25da-3cd4-4709-b96f-e9d7f0a42b45"/>
      <w:r w:rsidRPr="00355949">
        <w:rPr>
          <w:rFonts w:ascii="Times New Roman" w:hAnsi="Times New Roman"/>
          <w:b/>
          <w:color w:val="000000"/>
          <w:sz w:val="28"/>
        </w:rPr>
        <w:t>Управления образования администрации город</w:t>
      </w:r>
      <w:proofErr w:type="gramStart"/>
      <w:r w:rsidRPr="00355949">
        <w:rPr>
          <w:rFonts w:ascii="Times New Roman" w:hAnsi="Times New Roman"/>
          <w:b/>
          <w:color w:val="000000"/>
          <w:sz w:val="28"/>
        </w:rPr>
        <w:t>а-</w:t>
      </w:r>
      <w:proofErr w:type="gramEnd"/>
      <w:r w:rsidRPr="00355949">
        <w:rPr>
          <w:rFonts w:ascii="Times New Roman" w:hAnsi="Times New Roman"/>
          <w:b/>
          <w:color w:val="000000"/>
          <w:sz w:val="28"/>
        </w:rPr>
        <w:t xml:space="preserve"> курорта Железноводска</w:t>
      </w:r>
      <w:bookmarkEnd w:id="1"/>
      <w:r w:rsidRPr="00355949">
        <w:rPr>
          <w:rFonts w:ascii="Times New Roman" w:hAnsi="Times New Roman"/>
          <w:b/>
          <w:color w:val="000000"/>
          <w:sz w:val="28"/>
        </w:rPr>
        <w:t>‌</w:t>
      </w:r>
      <w:r w:rsidRPr="00355949">
        <w:rPr>
          <w:rFonts w:ascii="Times New Roman" w:hAnsi="Times New Roman"/>
          <w:color w:val="000000"/>
          <w:sz w:val="28"/>
        </w:rPr>
        <w:t>​</w:t>
      </w:r>
      <w:r>
        <w:t xml:space="preserve">    </w:t>
      </w:r>
      <w:r w:rsidRPr="00355949">
        <w:rPr>
          <w:rFonts w:ascii="Times New Roman" w:hAnsi="Times New Roman"/>
          <w:b/>
          <w:color w:val="000000"/>
          <w:sz w:val="28"/>
        </w:rPr>
        <w:t>МБОУ СОШ № 5</w:t>
      </w:r>
    </w:p>
    <w:p w14:paraId="67A9F846" w14:textId="77777777" w:rsidR="00505D62" w:rsidRPr="00355949" w:rsidRDefault="00505D62" w:rsidP="00505D62">
      <w:pPr>
        <w:spacing w:after="0"/>
        <w:ind w:left="120"/>
      </w:pPr>
    </w:p>
    <w:tbl>
      <w:tblPr>
        <w:tblW w:w="10937" w:type="dxa"/>
        <w:tblLook w:val="04A0" w:firstRow="1" w:lastRow="0" w:firstColumn="1" w:lastColumn="0" w:noHBand="0" w:noVBand="1"/>
      </w:tblPr>
      <w:tblGrid>
        <w:gridCol w:w="3645"/>
        <w:gridCol w:w="3646"/>
        <w:gridCol w:w="3646"/>
      </w:tblGrid>
      <w:tr w:rsidR="00505D62" w:rsidRPr="00F800C9" w14:paraId="4AF25992" w14:textId="77777777" w:rsidTr="00BB11D6">
        <w:trPr>
          <w:trHeight w:val="3932"/>
        </w:trPr>
        <w:tc>
          <w:tcPr>
            <w:tcW w:w="3645" w:type="dxa"/>
          </w:tcPr>
          <w:p w14:paraId="7EA6867E" w14:textId="77777777" w:rsidR="00505D62" w:rsidRPr="0040209D" w:rsidRDefault="00505D62" w:rsidP="00BB11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58293A5" w14:textId="77777777" w:rsidR="00505D62" w:rsidRPr="00355949" w:rsidRDefault="00505D62" w:rsidP="00BB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9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ШМО учителей кафедры естественнонаучных  дисциплин</w:t>
            </w:r>
          </w:p>
          <w:p w14:paraId="0D671529" w14:textId="77777777" w:rsidR="00505D62" w:rsidRDefault="00505D62" w:rsidP="00BB11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    </w:t>
            </w:r>
          </w:p>
          <w:p w14:paraId="46A36ECE" w14:textId="77777777" w:rsidR="00505D62" w:rsidRPr="008944ED" w:rsidRDefault="00505D62" w:rsidP="00BB11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Л.В. Боженко</w:t>
            </w:r>
          </w:p>
          <w:p w14:paraId="06DEB56C" w14:textId="77777777" w:rsidR="00505D62" w:rsidRDefault="00505D62" w:rsidP="00BB1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559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8E2A8E2" w14:textId="77777777" w:rsidR="00505D62" w:rsidRPr="0040209D" w:rsidRDefault="00505D62" w:rsidP="00BB11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</w:tcPr>
          <w:p w14:paraId="1A75A5DE" w14:textId="77777777" w:rsidR="00505D62" w:rsidRPr="0040209D" w:rsidRDefault="00505D62" w:rsidP="00BB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E68FF3B" w14:textId="77777777" w:rsidR="00505D62" w:rsidRPr="00355949" w:rsidRDefault="00505D62" w:rsidP="00BB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9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0D143C26" w14:textId="77777777" w:rsidR="00505D62" w:rsidRDefault="00505D62" w:rsidP="00BB11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C543CBE" w14:textId="77777777" w:rsidR="00505D62" w:rsidRPr="008944ED" w:rsidRDefault="00505D62" w:rsidP="00BB11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 Морина</w:t>
            </w:r>
          </w:p>
          <w:p w14:paraId="26AB350B" w14:textId="77777777" w:rsidR="00505D62" w:rsidRDefault="00505D62" w:rsidP="00BB1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9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педагогического совета №11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11EAFAE" w14:textId="77777777" w:rsidR="00505D62" w:rsidRPr="0040209D" w:rsidRDefault="00505D62" w:rsidP="00BB11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1466107" w14:textId="77777777" w:rsidR="00505D62" w:rsidRDefault="00505D62" w:rsidP="00BB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40539EF" w14:textId="77777777" w:rsidR="00505D62" w:rsidRPr="00355949" w:rsidRDefault="00505D62" w:rsidP="00BB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9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 5</w:t>
            </w:r>
          </w:p>
          <w:p w14:paraId="378C7159" w14:textId="77777777" w:rsidR="00505D62" w:rsidRDefault="00505D62" w:rsidP="00BB11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1E52FE9" w14:textId="77777777" w:rsidR="00505D62" w:rsidRPr="008944ED" w:rsidRDefault="00505D62" w:rsidP="00BB11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Н.Х.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Кобцева</w:t>
            </w:r>
            <w:proofErr w:type="spellEnd"/>
          </w:p>
          <w:p w14:paraId="706BC98B" w14:textId="77777777" w:rsidR="00505D62" w:rsidRDefault="00505D62" w:rsidP="00BB1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21FD9C5" w14:textId="77777777" w:rsidR="00505D62" w:rsidRPr="0040209D" w:rsidRDefault="00505D62" w:rsidP="00BB11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630B62" w14:textId="77777777" w:rsidR="00505D62" w:rsidRPr="00355949" w:rsidRDefault="00505D62" w:rsidP="00505D62">
      <w:pPr>
        <w:spacing w:after="0"/>
      </w:pPr>
    </w:p>
    <w:p w14:paraId="48B8842B" w14:textId="77777777" w:rsidR="00505D62" w:rsidRPr="00355949" w:rsidRDefault="00505D62" w:rsidP="00505D62">
      <w:pPr>
        <w:spacing w:after="0"/>
        <w:ind w:left="120"/>
      </w:pPr>
      <w:r w:rsidRPr="00355949">
        <w:rPr>
          <w:rFonts w:ascii="Times New Roman" w:hAnsi="Times New Roman"/>
          <w:color w:val="000000"/>
          <w:sz w:val="28"/>
        </w:rPr>
        <w:t>‌</w:t>
      </w:r>
    </w:p>
    <w:p w14:paraId="69B35018" w14:textId="77777777" w:rsidR="00505D62" w:rsidRPr="00355949" w:rsidRDefault="00505D62" w:rsidP="00505D62">
      <w:pPr>
        <w:spacing w:after="0"/>
        <w:ind w:left="120"/>
      </w:pPr>
    </w:p>
    <w:p w14:paraId="1F1486D5" w14:textId="77777777" w:rsidR="00505D62" w:rsidRPr="00355949" w:rsidRDefault="00505D62" w:rsidP="00505D62">
      <w:pPr>
        <w:spacing w:after="0"/>
        <w:ind w:left="120"/>
      </w:pPr>
    </w:p>
    <w:p w14:paraId="7185523F" w14:textId="77777777" w:rsidR="00505D62" w:rsidRPr="00355949" w:rsidRDefault="00505D62" w:rsidP="00505D62">
      <w:pPr>
        <w:spacing w:after="0"/>
        <w:ind w:left="120"/>
      </w:pPr>
    </w:p>
    <w:p w14:paraId="22B135EC" w14:textId="77777777" w:rsidR="00505D62" w:rsidRPr="00355949" w:rsidRDefault="00505D62" w:rsidP="00505D62">
      <w:pPr>
        <w:spacing w:after="0" w:line="408" w:lineRule="auto"/>
        <w:ind w:left="120"/>
        <w:jc w:val="center"/>
      </w:pPr>
      <w:r w:rsidRPr="0035594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36E5C1B" w14:textId="2FC19FE1" w:rsidR="00505D62" w:rsidRPr="00355949" w:rsidRDefault="00505D62" w:rsidP="00505D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(факультатив по физике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)</w:t>
      </w:r>
      <w:proofErr w:type="gramEnd"/>
    </w:p>
    <w:p w14:paraId="3BD02238" w14:textId="77777777" w:rsidR="00505D62" w:rsidRPr="00355949" w:rsidRDefault="00505D62" w:rsidP="00505D62">
      <w:pPr>
        <w:spacing w:after="0"/>
        <w:ind w:left="120"/>
        <w:jc w:val="center"/>
      </w:pPr>
    </w:p>
    <w:p w14:paraId="3ABD90D7" w14:textId="7D4C6950" w:rsidR="00505D62" w:rsidRPr="00355949" w:rsidRDefault="00505D62" w:rsidP="00505D62">
      <w:pPr>
        <w:spacing w:after="0" w:line="408" w:lineRule="auto"/>
        <w:ind w:left="120"/>
        <w:jc w:val="center"/>
      </w:pPr>
      <w:r w:rsidRPr="00355949">
        <w:rPr>
          <w:rFonts w:ascii="Times New Roman" w:hAnsi="Times New Roman"/>
          <w:b/>
          <w:color w:val="000000"/>
          <w:sz w:val="28"/>
        </w:rPr>
        <w:t>учебного предмета «Физика</w:t>
      </w:r>
      <w:r>
        <w:rPr>
          <w:rFonts w:ascii="Times New Roman" w:hAnsi="Times New Roman"/>
          <w:b/>
          <w:color w:val="000000"/>
          <w:sz w:val="28"/>
        </w:rPr>
        <w:t>8</w:t>
      </w:r>
      <w:r w:rsidRPr="00355949">
        <w:rPr>
          <w:rFonts w:ascii="Times New Roman" w:hAnsi="Times New Roman"/>
          <w:b/>
          <w:color w:val="000000"/>
          <w:sz w:val="28"/>
        </w:rPr>
        <w:t>.</w:t>
      </w:r>
      <w:r w:rsidRPr="00505D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Решение нестандартных задач</w:t>
      </w:r>
      <w:r w:rsidRPr="00355949">
        <w:rPr>
          <w:rFonts w:ascii="Times New Roman" w:hAnsi="Times New Roman"/>
          <w:b/>
          <w:color w:val="000000"/>
          <w:sz w:val="28"/>
        </w:rPr>
        <w:t xml:space="preserve"> »</w:t>
      </w:r>
    </w:p>
    <w:p w14:paraId="156A616C" w14:textId="77777777" w:rsidR="00505D62" w:rsidRPr="00355949" w:rsidRDefault="00505D62" w:rsidP="00505D62">
      <w:pPr>
        <w:spacing w:after="0" w:line="408" w:lineRule="auto"/>
        <w:ind w:left="120"/>
        <w:jc w:val="center"/>
      </w:pPr>
      <w:r w:rsidRPr="00355949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2D28337E" w14:textId="77777777" w:rsidR="00505D62" w:rsidRPr="00355949" w:rsidRDefault="00505D62" w:rsidP="00505D62">
      <w:pPr>
        <w:spacing w:after="0"/>
        <w:ind w:left="120"/>
        <w:jc w:val="center"/>
      </w:pPr>
    </w:p>
    <w:p w14:paraId="7A4C38A5" w14:textId="130C143E" w:rsidR="00505D62" w:rsidRPr="00355949" w:rsidRDefault="00505D62" w:rsidP="00505D62">
      <w:pPr>
        <w:spacing w:after="0"/>
        <w:ind w:left="120"/>
        <w:jc w:val="center"/>
      </w:pPr>
      <w:r>
        <w:rPr>
          <w:sz w:val="28"/>
          <w:szCs w:val="28"/>
        </w:rPr>
        <w:t>1ч – 35 часов за год</w:t>
      </w:r>
    </w:p>
    <w:p w14:paraId="592603E8" w14:textId="77777777" w:rsidR="00505D62" w:rsidRPr="00355949" w:rsidRDefault="00505D62" w:rsidP="00505D62">
      <w:pPr>
        <w:spacing w:after="0"/>
        <w:ind w:left="120"/>
        <w:jc w:val="center"/>
      </w:pPr>
    </w:p>
    <w:p w14:paraId="2270BFC3" w14:textId="77777777" w:rsidR="00505D62" w:rsidRPr="00355949" w:rsidRDefault="00505D62" w:rsidP="00505D62">
      <w:pPr>
        <w:spacing w:after="0"/>
        <w:ind w:left="120"/>
        <w:jc w:val="center"/>
      </w:pPr>
    </w:p>
    <w:p w14:paraId="5A796591" w14:textId="77777777" w:rsidR="00505D62" w:rsidRPr="00355949" w:rsidRDefault="00505D62" w:rsidP="00505D62">
      <w:pPr>
        <w:spacing w:after="0"/>
        <w:ind w:left="120"/>
        <w:jc w:val="center"/>
      </w:pPr>
    </w:p>
    <w:p w14:paraId="7E3A61AF" w14:textId="77777777" w:rsidR="00505D62" w:rsidRPr="00355949" w:rsidRDefault="00505D62" w:rsidP="00505D62">
      <w:pPr>
        <w:spacing w:after="0"/>
        <w:ind w:left="120"/>
        <w:jc w:val="center"/>
      </w:pPr>
    </w:p>
    <w:p w14:paraId="20C27A00" w14:textId="77777777" w:rsidR="00505D62" w:rsidRPr="00355949" w:rsidRDefault="00505D62" w:rsidP="00505D62">
      <w:pPr>
        <w:spacing w:after="0"/>
        <w:ind w:left="120"/>
        <w:jc w:val="center"/>
      </w:pPr>
    </w:p>
    <w:p w14:paraId="5FCF1C8D" w14:textId="77777777" w:rsidR="00505D62" w:rsidRPr="00355949" w:rsidRDefault="00505D62" w:rsidP="00505D62">
      <w:pPr>
        <w:spacing w:after="0"/>
        <w:ind w:left="120"/>
        <w:jc w:val="center"/>
      </w:pPr>
    </w:p>
    <w:p w14:paraId="27874329" w14:textId="77777777" w:rsidR="00505D62" w:rsidRPr="00355949" w:rsidRDefault="00505D62" w:rsidP="00505D62">
      <w:pPr>
        <w:spacing w:after="0"/>
        <w:ind w:left="120"/>
        <w:jc w:val="center"/>
      </w:pPr>
    </w:p>
    <w:p w14:paraId="0B2851FE" w14:textId="77777777" w:rsidR="00505D62" w:rsidRPr="00355949" w:rsidRDefault="00505D62" w:rsidP="00505D62">
      <w:pPr>
        <w:spacing w:after="0"/>
        <w:ind w:left="120"/>
        <w:jc w:val="center"/>
      </w:pPr>
    </w:p>
    <w:p w14:paraId="24DE2570" w14:textId="77777777" w:rsidR="00505D62" w:rsidRPr="00355949" w:rsidRDefault="00505D62" w:rsidP="00505D62">
      <w:pPr>
        <w:spacing w:after="0"/>
        <w:ind w:left="120"/>
        <w:jc w:val="center"/>
      </w:pPr>
    </w:p>
    <w:p w14:paraId="0E4375AC" w14:textId="29BB5381" w:rsidR="00686067" w:rsidRPr="00505D62" w:rsidRDefault="00505D62" w:rsidP="00505D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86e18b3c-35f3-4b4e-b4f2-8d25001e58d1"/>
      <w:r>
        <w:t xml:space="preserve">                                                     </w:t>
      </w:r>
      <w:r w:rsidRPr="00355949">
        <w:rPr>
          <w:rFonts w:ascii="Times New Roman" w:hAnsi="Times New Roman"/>
          <w:b/>
          <w:color w:val="000000"/>
          <w:sz w:val="28"/>
        </w:rPr>
        <w:t>горо</w:t>
      </w:r>
      <w:proofErr w:type="gramStart"/>
      <w:r w:rsidRPr="00355949">
        <w:rPr>
          <w:rFonts w:ascii="Times New Roman" w:hAnsi="Times New Roman"/>
          <w:b/>
          <w:color w:val="000000"/>
          <w:sz w:val="28"/>
        </w:rPr>
        <w:t>д-</w:t>
      </w:r>
      <w:proofErr w:type="gramEnd"/>
      <w:r w:rsidRPr="00355949">
        <w:rPr>
          <w:rFonts w:ascii="Times New Roman" w:hAnsi="Times New Roman"/>
          <w:b/>
          <w:color w:val="000000"/>
          <w:sz w:val="28"/>
        </w:rPr>
        <w:t xml:space="preserve"> курорт Железноводск, </w:t>
      </w:r>
      <w:bookmarkEnd w:id="2"/>
      <w:r w:rsidRPr="0035594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c1839617-66db-4450-acc5-76a3deaf668e"/>
      <w:r w:rsidRPr="00355949">
        <w:rPr>
          <w:rFonts w:ascii="Times New Roman" w:hAnsi="Times New Roman"/>
          <w:b/>
          <w:color w:val="000000"/>
          <w:sz w:val="28"/>
        </w:rPr>
        <w:t xml:space="preserve">2023- 2024 </w:t>
      </w:r>
      <w:proofErr w:type="spellStart"/>
      <w:r w:rsidRPr="00355949">
        <w:rPr>
          <w:rFonts w:ascii="Times New Roman" w:hAnsi="Times New Roman"/>
          <w:b/>
          <w:color w:val="000000"/>
          <w:sz w:val="28"/>
        </w:rPr>
        <w:t>го</w:t>
      </w:r>
      <w:bookmarkEnd w:id="3"/>
      <w:proofErr w:type="spellEnd"/>
    </w:p>
    <w:p w14:paraId="2E6E4ACB" w14:textId="77777777" w:rsidR="00686067" w:rsidRDefault="00686067" w:rsidP="00755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5D94A4" w14:textId="6DDDE9BD" w:rsidR="00450888" w:rsidRPr="00795063" w:rsidRDefault="00795063" w:rsidP="00755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715C9A">
        <w:rPr>
          <w:rFonts w:ascii="Times New Roman" w:hAnsi="Times New Roman"/>
          <w:b/>
          <w:sz w:val="28"/>
          <w:szCs w:val="28"/>
        </w:rPr>
        <w:t xml:space="preserve"> кружка.</w:t>
      </w:r>
    </w:p>
    <w:p w14:paraId="251C2BB9" w14:textId="77777777" w:rsidR="00755145" w:rsidRPr="00795063" w:rsidRDefault="00755145" w:rsidP="00755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C6315F" w14:textId="77777777" w:rsidR="00450888" w:rsidRPr="00795063" w:rsidRDefault="00450888" w:rsidP="00755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ab/>
      </w:r>
      <w:r w:rsidR="001D4275" w:rsidRPr="00795063">
        <w:rPr>
          <w:rFonts w:ascii="Times New Roman" w:hAnsi="Times New Roman"/>
          <w:sz w:val="24"/>
          <w:szCs w:val="24"/>
        </w:rPr>
        <w:t>Физическое образование в системе</w:t>
      </w:r>
      <w:r w:rsidR="003945BB" w:rsidRPr="00795063">
        <w:rPr>
          <w:rFonts w:ascii="Times New Roman" w:hAnsi="Times New Roman"/>
          <w:sz w:val="24"/>
          <w:szCs w:val="24"/>
        </w:rPr>
        <w:t xml:space="preserve">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природы.</w:t>
      </w:r>
    </w:p>
    <w:p w14:paraId="0260E933" w14:textId="77777777" w:rsidR="003945BB" w:rsidRPr="00795063" w:rsidRDefault="003945BB" w:rsidP="00755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ab/>
        <w:t>Программа элективного курса способствует интенсификации образовательного процесса в целом и призвана помочь профессиональному ориентированию и самоопределению школьников.</w:t>
      </w:r>
    </w:p>
    <w:p w14:paraId="5ADEFB47" w14:textId="77777777" w:rsidR="00450888" w:rsidRPr="00795063" w:rsidRDefault="00450888" w:rsidP="00755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 xml:space="preserve">ЦЕЛИ КУРСА: </w:t>
      </w:r>
    </w:p>
    <w:p w14:paraId="375AC403" w14:textId="77777777" w:rsidR="00450888" w:rsidRPr="00795063" w:rsidRDefault="00450888" w:rsidP="00755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формирование представлений о постановке, классификации, приемах и методах решения физических задач</w:t>
      </w:r>
    </w:p>
    <w:p w14:paraId="301E832E" w14:textId="77777777" w:rsidR="00450888" w:rsidRPr="00795063" w:rsidRDefault="00450888" w:rsidP="00755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углубление полученных в основном курсе знаний и умений</w:t>
      </w:r>
    </w:p>
    <w:p w14:paraId="1D9B3841" w14:textId="77777777" w:rsidR="00450888" w:rsidRPr="00795063" w:rsidRDefault="00450888" w:rsidP="00755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создание условий для самореализации учащихся в процессе учебной деятельности</w:t>
      </w:r>
    </w:p>
    <w:p w14:paraId="66C9E675" w14:textId="77777777" w:rsidR="00450888" w:rsidRPr="00795063" w:rsidRDefault="00450888" w:rsidP="00755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ЗАДАЧИ:</w:t>
      </w:r>
    </w:p>
    <w:p w14:paraId="6A9B1654" w14:textId="77777777" w:rsidR="003945BB" w:rsidRPr="00795063" w:rsidRDefault="00450888" w:rsidP="00755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Развить физическую интуицию, для быстрого понимания содержания задачи;</w:t>
      </w:r>
    </w:p>
    <w:p w14:paraId="5AB49012" w14:textId="77777777" w:rsidR="00450888" w:rsidRPr="00795063" w:rsidRDefault="00450888" w:rsidP="00755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Обучить обобщенным методам решения вычислительных, графических, качеств</w:t>
      </w:r>
      <w:r w:rsidR="00170F60" w:rsidRPr="00795063">
        <w:rPr>
          <w:rFonts w:ascii="Times New Roman" w:hAnsi="Times New Roman"/>
          <w:sz w:val="24"/>
          <w:szCs w:val="24"/>
        </w:rPr>
        <w:t xml:space="preserve">енных и экспериментальных задач, как действенному средству формирования </w:t>
      </w:r>
      <w:proofErr w:type="spellStart"/>
      <w:r w:rsidR="00170F60" w:rsidRPr="00795063">
        <w:rPr>
          <w:rFonts w:ascii="Times New Roman" w:hAnsi="Times New Roman"/>
          <w:sz w:val="24"/>
          <w:szCs w:val="24"/>
        </w:rPr>
        <w:t>физическихъ</w:t>
      </w:r>
      <w:proofErr w:type="spellEnd"/>
      <w:r w:rsidR="00170F60" w:rsidRPr="00795063">
        <w:rPr>
          <w:rFonts w:ascii="Times New Roman" w:hAnsi="Times New Roman"/>
          <w:sz w:val="24"/>
          <w:szCs w:val="24"/>
        </w:rPr>
        <w:t xml:space="preserve"> знаний и учебных умений;</w:t>
      </w:r>
    </w:p>
    <w:p w14:paraId="5C07F088" w14:textId="77777777" w:rsidR="00450888" w:rsidRPr="00795063" w:rsidRDefault="00450888" w:rsidP="00755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Способствовать развитию мышления учащихся, их познавательной активности, формированию понимания современного мира науки.</w:t>
      </w:r>
    </w:p>
    <w:p w14:paraId="37A3841F" w14:textId="77777777" w:rsidR="00170F60" w:rsidRPr="00795063" w:rsidRDefault="00450888" w:rsidP="00755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 xml:space="preserve">Способствовать интеллектуальному развитию учащихся, </w:t>
      </w:r>
      <w:proofErr w:type="gramStart"/>
      <w:r w:rsidRPr="00795063">
        <w:rPr>
          <w:rFonts w:ascii="Times New Roman" w:hAnsi="Times New Roman"/>
          <w:sz w:val="24"/>
          <w:szCs w:val="24"/>
        </w:rPr>
        <w:t>обеспечивающее</w:t>
      </w:r>
      <w:proofErr w:type="gramEnd"/>
      <w:r w:rsidRPr="00795063">
        <w:rPr>
          <w:rFonts w:ascii="Times New Roman" w:hAnsi="Times New Roman"/>
          <w:sz w:val="24"/>
          <w:szCs w:val="24"/>
        </w:rPr>
        <w:t xml:space="preserve"> переход от обучения к самообразованию</w:t>
      </w:r>
      <w:r w:rsidR="00170F60" w:rsidRPr="00795063">
        <w:rPr>
          <w:rFonts w:ascii="Times New Roman" w:hAnsi="Times New Roman"/>
          <w:sz w:val="24"/>
          <w:szCs w:val="24"/>
        </w:rPr>
        <w:t>.</w:t>
      </w:r>
    </w:p>
    <w:p w14:paraId="171076A0" w14:textId="77777777" w:rsidR="00755145" w:rsidRPr="00795063" w:rsidRDefault="00755145" w:rsidP="007551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39809" w14:textId="77777777" w:rsidR="00755145" w:rsidRPr="00795063" w:rsidRDefault="001D4275" w:rsidP="0075514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95063">
        <w:rPr>
          <w:rFonts w:ascii="Times New Roman" w:hAnsi="Times New Roman"/>
          <w:b/>
          <w:sz w:val="28"/>
          <w:szCs w:val="28"/>
        </w:rPr>
        <w:t>Общая характеристика учебного курса</w:t>
      </w:r>
    </w:p>
    <w:p w14:paraId="380C8F26" w14:textId="6B4303BB" w:rsidR="00755145" w:rsidRPr="00795063" w:rsidRDefault="00170F60" w:rsidP="0075514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Рабочая п</w:t>
      </w:r>
      <w:r w:rsidR="00450888" w:rsidRPr="00795063">
        <w:rPr>
          <w:rFonts w:ascii="Times New Roman" w:hAnsi="Times New Roman"/>
          <w:sz w:val="24"/>
          <w:szCs w:val="24"/>
        </w:rPr>
        <w:t xml:space="preserve">рограмма </w:t>
      </w:r>
      <w:r w:rsidR="00715C9A">
        <w:rPr>
          <w:rFonts w:ascii="Times New Roman" w:hAnsi="Times New Roman"/>
          <w:sz w:val="24"/>
          <w:szCs w:val="24"/>
        </w:rPr>
        <w:t>кружка</w:t>
      </w:r>
      <w:r w:rsidR="00450888" w:rsidRPr="00795063">
        <w:rPr>
          <w:rFonts w:ascii="Times New Roman" w:hAnsi="Times New Roman"/>
          <w:sz w:val="24"/>
          <w:szCs w:val="24"/>
        </w:rPr>
        <w:t xml:space="preserve"> </w:t>
      </w:r>
      <w:r w:rsidRPr="00795063">
        <w:rPr>
          <w:rFonts w:ascii="Times New Roman" w:hAnsi="Times New Roman"/>
          <w:sz w:val="24"/>
          <w:szCs w:val="24"/>
        </w:rPr>
        <w:t>по физике разработана в соответствии с положением Закона «Об образовании», требованиями ФГОС.</w:t>
      </w:r>
      <w:r w:rsidR="00450888" w:rsidRPr="00795063">
        <w:rPr>
          <w:rFonts w:ascii="Times New Roman" w:hAnsi="Times New Roman"/>
          <w:sz w:val="24"/>
          <w:szCs w:val="24"/>
        </w:rPr>
        <w:t xml:space="preserve"> Она ориентирует учащихся на совершенствование уже усвоенных учащимися знаний и умений. </w:t>
      </w:r>
    </w:p>
    <w:p w14:paraId="54DC84A3" w14:textId="77777777" w:rsidR="001D4275" w:rsidRPr="00795063" w:rsidRDefault="001D4275" w:rsidP="0075514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Элективный курс создает условия для развития различных способностей и позволяет воспитывать дух сотрудничества в процессе совместного решения задач, уважительного отношения к мнению оппонента, обоснованности высказанной позиции</w:t>
      </w:r>
      <w:r w:rsidR="00755145" w:rsidRPr="00795063">
        <w:rPr>
          <w:rFonts w:ascii="Times New Roman" w:hAnsi="Times New Roman"/>
          <w:sz w:val="24"/>
          <w:szCs w:val="24"/>
        </w:rPr>
        <w:t>.</w:t>
      </w:r>
    </w:p>
    <w:p w14:paraId="2AD94745" w14:textId="77777777" w:rsidR="00755145" w:rsidRPr="00795063" w:rsidRDefault="00755145" w:rsidP="0075514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 xml:space="preserve">Первый раздел знакомит школьников с понятием «задача», дает представление о значении задач в жизни, науке, технике, знакомит  с различными сторонами работы с задачами. В первую очередь особое внимание уделяется последовательности действий, анализу физического явления, анализу полученного ответа. Изучив первый раздел, ученик должен анализировать физическое явление, программировать последовательность действий, анализировать полученный результат. В итоге курса обобщается и систематизируется как теоретический материал, так и приемы решения задач, принимаются во внимание цели повторения при подготовке к ГИА. </w:t>
      </w:r>
    </w:p>
    <w:p w14:paraId="6C8FE4AD" w14:textId="77777777" w:rsidR="00755145" w:rsidRPr="00795063" w:rsidRDefault="00755145" w:rsidP="0075514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При решении задач по различным разделам главное внимание уделяется формированию умений решать задачи, на накопление опыта решать задачи различной сложности. Анализ решений задач и обсуждение вопросов позволяет глубже понять сущность явлений и процессов, побуждает стимул к поиску, инициативе, умению выдвигать гипотезу, развивает речь, закрепляет вычислительные навыки, развивает умение работать со справочной и научно-популярной литературой.</w:t>
      </w:r>
    </w:p>
    <w:p w14:paraId="6744AD0B" w14:textId="77777777" w:rsidR="00450888" w:rsidRPr="00795063" w:rsidRDefault="00450888" w:rsidP="0075514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Программа составлена с учетом возрастных особенностей и уровня подготовленности учащихся ориентирована на развитие логического мышления, умений и творческих способностей учащихся.</w:t>
      </w:r>
    </w:p>
    <w:p w14:paraId="50AF63EC" w14:textId="77777777" w:rsidR="008E30F8" w:rsidRPr="00795063" w:rsidRDefault="008E30F8" w:rsidP="00755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94845" w14:textId="77777777" w:rsidR="00795063" w:rsidRDefault="00795063" w:rsidP="00755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7682B7" w14:textId="77777777" w:rsidR="00795063" w:rsidRDefault="00795063" w:rsidP="00755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8185DE" w14:textId="533A3237" w:rsidR="00755145" w:rsidRPr="00795063" w:rsidRDefault="00755145" w:rsidP="00755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063">
        <w:rPr>
          <w:rFonts w:ascii="Times New Roman" w:hAnsi="Times New Roman"/>
          <w:b/>
          <w:sz w:val="28"/>
          <w:szCs w:val="28"/>
        </w:rPr>
        <w:t xml:space="preserve">Описание места </w:t>
      </w:r>
      <w:r w:rsidR="00686067">
        <w:rPr>
          <w:rFonts w:ascii="Times New Roman" w:hAnsi="Times New Roman"/>
          <w:b/>
          <w:sz w:val="28"/>
          <w:szCs w:val="28"/>
        </w:rPr>
        <w:t>кружка</w:t>
      </w:r>
      <w:r w:rsidRPr="00795063">
        <w:rPr>
          <w:rFonts w:ascii="Times New Roman" w:hAnsi="Times New Roman"/>
          <w:b/>
          <w:sz w:val="28"/>
          <w:szCs w:val="28"/>
        </w:rPr>
        <w:t xml:space="preserve"> в учебном п</w:t>
      </w:r>
      <w:r w:rsidR="00795063">
        <w:rPr>
          <w:rFonts w:ascii="Times New Roman" w:hAnsi="Times New Roman"/>
          <w:b/>
          <w:sz w:val="28"/>
          <w:szCs w:val="28"/>
        </w:rPr>
        <w:t>лане</w:t>
      </w:r>
    </w:p>
    <w:p w14:paraId="76F951E3" w14:textId="77777777" w:rsidR="00755145" w:rsidRPr="00795063" w:rsidRDefault="00755145" w:rsidP="00755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ab/>
        <w:t>Программа реализуется за счет вариативной части БУП, формируемой участниками ОП, ориентирована на учащихся 8 класс</w:t>
      </w:r>
      <w:r w:rsidR="00795063">
        <w:rPr>
          <w:rFonts w:ascii="Times New Roman" w:hAnsi="Times New Roman"/>
          <w:sz w:val="24"/>
          <w:szCs w:val="24"/>
        </w:rPr>
        <w:t>а</w:t>
      </w:r>
      <w:r w:rsidRPr="00795063">
        <w:rPr>
          <w:rFonts w:ascii="Times New Roman" w:hAnsi="Times New Roman"/>
          <w:sz w:val="24"/>
          <w:szCs w:val="24"/>
        </w:rPr>
        <w:t>, рассчитана на 1 год обучения, 34 часа.</w:t>
      </w:r>
    </w:p>
    <w:p w14:paraId="55C7732A" w14:textId="77777777" w:rsidR="00755145" w:rsidRPr="00795063" w:rsidRDefault="00755145" w:rsidP="00755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9FC48" w14:textId="6B03733C" w:rsidR="00755145" w:rsidRPr="00795063" w:rsidRDefault="00755145" w:rsidP="00755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063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r w:rsidR="00686067">
        <w:rPr>
          <w:rFonts w:ascii="Times New Roman" w:hAnsi="Times New Roman"/>
          <w:b/>
          <w:sz w:val="28"/>
          <w:szCs w:val="28"/>
        </w:rPr>
        <w:t>КРУЖКА</w:t>
      </w:r>
    </w:p>
    <w:p w14:paraId="317030D2" w14:textId="77777777" w:rsidR="00795063" w:rsidRPr="00795063" w:rsidRDefault="00795063" w:rsidP="00795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14:paraId="380DB9E3" w14:textId="77777777" w:rsidR="00795063" w:rsidRPr="00795063" w:rsidRDefault="00795063" w:rsidP="007950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lastRenderedPageBreak/>
        <w:t>Научиться решать нестандартные задачи, используя стандартные алгоритмы и набор приемов, необходимых в математике;</w:t>
      </w:r>
    </w:p>
    <w:p w14:paraId="01A10BE4" w14:textId="77777777" w:rsidR="00795063" w:rsidRPr="00795063" w:rsidRDefault="00795063" w:rsidP="007950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Приобретение навыка предварительного решения количественных задач на качественном уровне, графического решения задач;</w:t>
      </w:r>
    </w:p>
    <w:p w14:paraId="1A51D5D0" w14:textId="77777777" w:rsidR="00795063" w:rsidRPr="00795063" w:rsidRDefault="00795063" w:rsidP="007950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Углуб</w:t>
      </w:r>
      <w:r>
        <w:rPr>
          <w:rFonts w:ascii="Times New Roman" w:hAnsi="Times New Roman"/>
          <w:sz w:val="24"/>
          <w:szCs w:val="24"/>
        </w:rPr>
        <w:t>ление</w:t>
      </w:r>
      <w:r w:rsidRPr="00795063">
        <w:rPr>
          <w:rFonts w:ascii="Times New Roman" w:hAnsi="Times New Roman"/>
          <w:sz w:val="24"/>
          <w:szCs w:val="24"/>
        </w:rPr>
        <w:t xml:space="preserve"> знания в области физики механических, тепловых и электрических процессов.</w:t>
      </w:r>
    </w:p>
    <w:p w14:paraId="508457F1" w14:textId="77777777" w:rsidR="00795063" w:rsidRPr="00795063" w:rsidRDefault="00795063" w:rsidP="00795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9506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95063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14:paraId="002E938E" w14:textId="77777777" w:rsidR="00795063" w:rsidRPr="00795063" w:rsidRDefault="00795063" w:rsidP="007950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Приобретение навыков самостоятельной работы, работы со справочной литературой;</w:t>
      </w:r>
    </w:p>
    <w:p w14:paraId="15DF6609" w14:textId="77777777" w:rsidR="00795063" w:rsidRPr="00795063" w:rsidRDefault="00795063" w:rsidP="007950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Овладение  умениями планировать учебные действия на основе выдвигаемых гипотез и обоснования полученных результатов;</w:t>
      </w:r>
    </w:p>
    <w:p w14:paraId="365A2AA2" w14:textId="77777777" w:rsidR="00795063" w:rsidRPr="00795063" w:rsidRDefault="00795063" w:rsidP="007950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Овладение универсальными способами деятельности на примерах использования метода научного познания при решении практических задач;</w:t>
      </w:r>
    </w:p>
    <w:p w14:paraId="3C225602" w14:textId="77777777" w:rsidR="00795063" w:rsidRPr="00795063" w:rsidRDefault="00795063" w:rsidP="007950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при помощи таблиц или графиков, выделять основное  из </w:t>
      </w:r>
      <w:proofErr w:type="gramStart"/>
      <w:r w:rsidRPr="00795063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795063">
        <w:rPr>
          <w:rFonts w:ascii="Times New Roman" w:hAnsi="Times New Roman"/>
          <w:sz w:val="24"/>
          <w:szCs w:val="24"/>
        </w:rPr>
        <w:t>.</w:t>
      </w:r>
    </w:p>
    <w:p w14:paraId="0C4A6FE2" w14:textId="77777777" w:rsidR="00795063" w:rsidRPr="00795063" w:rsidRDefault="00795063" w:rsidP="00795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14:paraId="1EB2ECD2" w14:textId="77777777" w:rsidR="00795063" w:rsidRPr="00795063" w:rsidRDefault="00795063" w:rsidP="0079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506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95063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14:paraId="51340536" w14:textId="77777777" w:rsidR="00795063" w:rsidRPr="00795063" w:rsidRDefault="00795063" w:rsidP="0079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Самостоятельность в приобретении новых знаний и умений;</w:t>
      </w:r>
    </w:p>
    <w:p w14:paraId="53B8C90D" w14:textId="77777777" w:rsidR="00795063" w:rsidRPr="00795063" w:rsidRDefault="00795063" w:rsidP="0079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зрения;</w:t>
      </w:r>
    </w:p>
    <w:p w14:paraId="7305C8CB" w14:textId="77777777" w:rsidR="00795063" w:rsidRPr="00795063" w:rsidRDefault="00795063" w:rsidP="0079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подхода.</w:t>
      </w:r>
    </w:p>
    <w:p w14:paraId="3FF5021E" w14:textId="77777777" w:rsidR="00795063" w:rsidRPr="00795063" w:rsidRDefault="00795063" w:rsidP="0079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F01CE" w14:textId="1ABC1024" w:rsidR="00795063" w:rsidRPr="00795063" w:rsidRDefault="00795063" w:rsidP="00795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063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элективного </w:t>
      </w:r>
      <w:r w:rsidR="00686067">
        <w:rPr>
          <w:rFonts w:ascii="Times New Roman" w:hAnsi="Times New Roman"/>
          <w:b/>
          <w:sz w:val="28"/>
          <w:szCs w:val="28"/>
        </w:rPr>
        <w:t>кружка</w:t>
      </w:r>
    </w:p>
    <w:p w14:paraId="18D50B90" w14:textId="77777777" w:rsidR="00795063" w:rsidRPr="00795063" w:rsidRDefault="00795063" w:rsidP="007950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b/>
          <w:sz w:val="24"/>
          <w:szCs w:val="24"/>
        </w:rPr>
        <w:t>Физическая задача. Классификация задач (2 часа)</w:t>
      </w:r>
    </w:p>
    <w:p w14:paraId="402950FB" w14:textId="77777777" w:rsidR="00795063" w:rsidRPr="00795063" w:rsidRDefault="00795063" w:rsidP="0079506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Физическая теория и решение задач. Классификация физических задач  по требованию,  по содержанию, по способу задания и решения. Примеры задач всех видов.</w:t>
      </w:r>
    </w:p>
    <w:p w14:paraId="0C147378" w14:textId="77777777" w:rsidR="00795063" w:rsidRPr="00795063" w:rsidRDefault="00795063" w:rsidP="007950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b/>
          <w:sz w:val="24"/>
          <w:szCs w:val="24"/>
        </w:rPr>
        <w:t>Правила и приемы решения физических задач (2 часа)</w:t>
      </w:r>
    </w:p>
    <w:p w14:paraId="079E849C" w14:textId="77777777" w:rsidR="00795063" w:rsidRPr="00795063" w:rsidRDefault="00795063" w:rsidP="007950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Этапы решения физической задачи. Различные приемы и способы решения физической задачи: алгоритмы, аналогии, геометрические приемы, графический способ.</w:t>
      </w:r>
    </w:p>
    <w:p w14:paraId="6752091F" w14:textId="77777777" w:rsidR="00795063" w:rsidRPr="00795063" w:rsidRDefault="00795063" w:rsidP="007950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b/>
          <w:sz w:val="24"/>
          <w:szCs w:val="24"/>
        </w:rPr>
        <w:t>Механическое движение и его относительность (5 часов)</w:t>
      </w:r>
    </w:p>
    <w:p w14:paraId="5134C9CB" w14:textId="77777777" w:rsidR="00795063" w:rsidRPr="00795063" w:rsidRDefault="00795063" w:rsidP="0079506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 xml:space="preserve">Основные понятия кинематики. Траектория, путь, перемещение. Относительность  движения. Графический способ решения задач на движение. Решение вычислительных задач на относительность движения. </w:t>
      </w:r>
    </w:p>
    <w:p w14:paraId="712E6149" w14:textId="77777777" w:rsidR="00795063" w:rsidRPr="00795063" w:rsidRDefault="00795063" w:rsidP="007950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b/>
          <w:sz w:val="24"/>
          <w:szCs w:val="24"/>
        </w:rPr>
        <w:t>Давление (7часов)</w:t>
      </w:r>
    </w:p>
    <w:p w14:paraId="1B5726FB" w14:textId="77777777" w:rsidR="00795063" w:rsidRPr="00795063" w:rsidRDefault="00795063" w:rsidP="0079506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Давление твердых тел, жидкостей и газов. Закон Паскаля и его применение. Сообщающиеся сосуды с однородной и разнородной жидкостями. Закон Архимеда. Условия плавания тел.</w:t>
      </w:r>
    </w:p>
    <w:p w14:paraId="797F2F97" w14:textId="77777777" w:rsidR="00795063" w:rsidRPr="00795063" w:rsidRDefault="00795063" w:rsidP="007950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b/>
          <w:sz w:val="24"/>
          <w:szCs w:val="24"/>
        </w:rPr>
        <w:t>Работа и мощность. Простые механизмы (5 часов)</w:t>
      </w:r>
    </w:p>
    <w:p w14:paraId="1F51ADD7" w14:textId="77777777" w:rsidR="00795063" w:rsidRPr="00795063" w:rsidRDefault="00795063" w:rsidP="0079506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 xml:space="preserve">Механическая работа и мощность. Рычаги. Моменты силы. Равновесие тел. Блоки подвижные и неподвижные. </w:t>
      </w:r>
      <w:proofErr w:type="spellStart"/>
      <w:r w:rsidRPr="00795063">
        <w:rPr>
          <w:rFonts w:ascii="Times New Roman" w:hAnsi="Times New Roman"/>
          <w:sz w:val="24"/>
          <w:szCs w:val="24"/>
        </w:rPr>
        <w:t>Кпд</w:t>
      </w:r>
      <w:proofErr w:type="spellEnd"/>
      <w:r w:rsidRPr="00795063">
        <w:rPr>
          <w:rFonts w:ascii="Times New Roman" w:hAnsi="Times New Roman"/>
          <w:sz w:val="24"/>
          <w:szCs w:val="24"/>
        </w:rPr>
        <w:t xml:space="preserve"> механизмов.</w:t>
      </w:r>
    </w:p>
    <w:p w14:paraId="1B86DFDC" w14:textId="77777777" w:rsidR="00795063" w:rsidRPr="00795063" w:rsidRDefault="00795063" w:rsidP="007950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b/>
          <w:sz w:val="24"/>
          <w:szCs w:val="24"/>
        </w:rPr>
        <w:t>Тепловые явления (6 часов)</w:t>
      </w:r>
    </w:p>
    <w:p w14:paraId="2046AABA" w14:textId="77777777" w:rsidR="00795063" w:rsidRPr="00795063" w:rsidRDefault="00795063" w:rsidP="0079506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>Внутренняя энергия и способы ее изменения. Количество теплоты и способы ее определения при различных процессах. Теплообмен. Уравнение теплового баланса.</w:t>
      </w:r>
    </w:p>
    <w:p w14:paraId="52107710" w14:textId="77777777" w:rsidR="00795063" w:rsidRPr="00795063" w:rsidRDefault="00795063" w:rsidP="007950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063">
        <w:rPr>
          <w:rFonts w:ascii="Times New Roman" w:hAnsi="Times New Roman"/>
          <w:b/>
          <w:sz w:val="24"/>
          <w:szCs w:val="24"/>
        </w:rPr>
        <w:t>Постоянный электрический ток (7 часов)</w:t>
      </w:r>
    </w:p>
    <w:p w14:paraId="5CB48451" w14:textId="77777777" w:rsidR="00795063" w:rsidRPr="00795063" w:rsidRDefault="00795063" w:rsidP="007950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 xml:space="preserve">Сила тока. Напряжение. Сопротивление. Закон Ома. Работа и мощность тока. Закон Джоуля – Ленца. Соединения проводников  (последовательное и параллельное). Смешанные соединения. Закороченные схемы. Симметричные схемы. Бесконечные схемы. </w:t>
      </w:r>
    </w:p>
    <w:p w14:paraId="1444F9A9" w14:textId="77777777" w:rsidR="00795063" w:rsidRPr="00795063" w:rsidRDefault="00795063" w:rsidP="007950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2A80E4" w14:textId="26A7D172" w:rsidR="00795063" w:rsidRDefault="00795063" w:rsidP="007950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95063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="00715C9A">
        <w:rPr>
          <w:rFonts w:ascii="Times New Roman" w:hAnsi="Times New Roman"/>
          <w:b/>
          <w:sz w:val="28"/>
          <w:szCs w:val="28"/>
        </w:rPr>
        <w:t>кружка</w:t>
      </w:r>
    </w:p>
    <w:p w14:paraId="3A9F8305" w14:textId="77777777" w:rsidR="00795063" w:rsidRPr="00795063" w:rsidRDefault="00795063" w:rsidP="007950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824" w:type="dxa"/>
        <w:tblInd w:w="360" w:type="dxa"/>
        <w:tblLook w:val="04A0" w:firstRow="1" w:lastRow="0" w:firstColumn="1" w:lastColumn="0" w:noHBand="0" w:noVBand="1"/>
      </w:tblPr>
      <w:tblGrid>
        <w:gridCol w:w="456"/>
        <w:gridCol w:w="657"/>
        <w:gridCol w:w="2146"/>
        <w:gridCol w:w="2069"/>
        <w:gridCol w:w="2104"/>
        <w:gridCol w:w="2392"/>
      </w:tblGrid>
      <w:tr w:rsidR="00795063" w:rsidRPr="00795063" w14:paraId="26ED5B1D" w14:textId="77777777" w:rsidTr="00795063">
        <w:tc>
          <w:tcPr>
            <w:tcW w:w="456" w:type="dxa"/>
            <w:vMerge w:val="restart"/>
          </w:tcPr>
          <w:p w14:paraId="147228A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7" w:type="dxa"/>
            <w:vMerge w:val="restart"/>
          </w:tcPr>
          <w:p w14:paraId="7A8DDC8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46" w:type="dxa"/>
            <w:vMerge w:val="restart"/>
          </w:tcPr>
          <w:p w14:paraId="2F52867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565" w:type="dxa"/>
            <w:gridSpan w:val="3"/>
          </w:tcPr>
          <w:p w14:paraId="0BFDE95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795063" w:rsidRPr="00795063" w14:paraId="6F7BE247" w14:textId="77777777" w:rsidTr="00795063">
        <w:tc>
          <w:tcPr>
            <w:tcW w:w="456" w:type="dxa"/>
            <w:vMerge/>
          </w:tcPr>
          <w:p w14:paraId="7ACD3D53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14:paraId="2EB6988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2E066B2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749978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104" w:type="dxa"/>
          </w:tcPr>
          <w:p w14:paraId="6D46E02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063">
              <w:rPr>
                <w:rFonts w:ascii="Times New Roman" w:hAnsi="Times New Roman"/>
                <w:sz w:val="24"/>
                <w:szCs w:val="24"/>
              </w:rPr>
              <w:t>Метапредлметные</w:t>
            </w:r>
            <w:proofErr w:type="spellEnd"/>
            <w:r w:rsidRPr="00795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14:paraId="5311DDE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</w:tr>
      <w:tr w:rsidR="00795063" w:rsidRPr="00795063" w14:paraId="0F1168DF" w14:textId="77777777" w:rsidTr="00795063">
        <w:tc>
          <w:tcPr>
            <w:tcW w:w="9824" w:type="dxa"/>
            <w:gridSpan w:val="6"/>
          </w:tcPr>
          <w:p w14:paraId="7EA4B06E" w14:textId="77777777" w:rsidR="00795063" w:rsidRPr="00795063" w:rsidRDefault="00795063" w:rsidP="0079506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0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задача. Классификация задач (2 часа)</w:t>
            </w:r>
          </w:p>
        </w:tc>
      </w:tr>
      <w:tr w:rsidR="00795063" w:rsidRPr="00795063" w14:paraId="6FBCD610" w14:textId="77777777" w:rsidTr="00795063">
        <w:tc>
          <w:tcPr>
            <w:tcW w:w="456" w:type="dxa"/>
          </w:tcPr>
          <w:p w14:paraId="29F0DEB2" w14:textId="77777777" w:rsidR="00795063" w:rsidRPr="00795063" w:rsidRDefault="00795063" w:rsidP="00795063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89C2889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9CBC964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Физическая теория и решение задач</w:t>
            </w:r>
          </w:p>
        </w:tc>
        <w:tc>
          <w:tcPr>
            <w:tcW w:w="2069" w:type="dxa"/>
            <w:vMerge w:val="restart"/>
          </w:tcPr>
          <w:p w14:paraId="59F9CEF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14:paraId="5F85475F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Приобретение навыков самостоятельной работы, работы со справочной литературой;</w:t>
            </w:r>
          </w:p>
          <w:p w14:paraId="170FF476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14:paraId="5A220A63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06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95063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учащихся;</w:t>
            </w:r>
          </w:p>
          <w:p w14:paraId="66F568A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25715522" w14:textId="77777777" w:rsidTr="00795063">
        <w:tc>
          <w:tcPr>
            <w:tcW w:w="456" w:type="dxa"/>
          </w:tcPr>
          <w:p w14:paraId="3A6D0645" w14:textId="77777777" w:rsidR="00795063" w:rsidRPr="00795063" w:rsidRDefault="00795063" w:rsidP="00795063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0396529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8EC512A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Классификация физических задач (по содержанию, по способу задания и решения и т.п.)</w:t>
            </w:r>
          </w:p>
        </w:tc>
        <w:tc>
          <w:tcPr>
            <w:tcW w:w="2069" w:type="dxa"/>
            <w:vMerge/>
          </w:tcPr>
          <w:p w14:paraId="5CF282F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5E96F4E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603D299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1284C70D" w14:textId="77777777" w:rsidTr="00795063">
        <w:tc>
          <w:tcPr>
            <w:tcW w:w="9824" w:type="dxa"/>
            <w:gridSpan w:val="6"/>
          </w:tcPr>
          <w:p w14:paraId="07DBB393" w14:textId="77777777" w:rsidR="00795063" w:rsidRPr="00795063" w:rsidRDefault="00795063" w:rsidP="0079506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063">
              <w:rPr>
                <w:rFonts w:ascii="Times New Roman" w:hAnsi="Times New Roman"/>
                <w:b/>
                <w:sz w:val="24"/>
                <w:szCs w:val="24"/>
              </w:rPr>
              <w:t>Правила и приемы решения физических задач (2 часа)</w:t>
            </w:r>
          </w:p>
        </w:tc>
      </w:tr>
      <w:tr w:rsidR="00795063" w:rsidRPr="00795063" w14:paraId="4E673AB8" w14:textId="77777777" w:rsidTr="00795063">
        <w:tc>
          <w:tcPr>
            <w:tcW w:w="456" w:type="dxa"/>
          </w:tcPr>
          <w:p w14:paraId="0AD4FD7D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14:paraId="280D6DF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6416AFD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Этапы решения физической задачи</w:t>
            </w:r>
          </w:p>
        </w:tc>
        <w:tc>
          <w:tcPr>
            <w:tcW w:w="2069" w:type="dxa"/>
            <w:vMerge w:val="restart"/>
          </w:tcPr>
          <w:p w14:paraId="36B22AD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14:paraId="6C22B6D9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Овладение  умениями планировать учебные действия на основе выдвигаемых гипотез и обоснования полученных результатов;</w:t>
            </w:r>
          </w:p>
        </w:tc>
        <w:tc>
          <w:tcPr>
            <w:tcW w:w="2392" w:type="dxa"/>
            <w:vMerge w:val="restart"/>
          </w:tcPr>
          <w:p w14:paraId="0ACD91E1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умений;</w:t>
            </w:r>
          </w:p>
          <w:p w14:paraId="0B621FB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73932ACB" w14:textId="77777777" w:rsidTr="00795063">
        <w:tc>
          <w:tcPr>
            <w:tcW w:w="456" w:type="dxa"/>
          </w:tcPr>
          <w:p w14:paraId="6944881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14:paraId="052700F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45C5580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Приемы и способы решения задач (Алгоритм, аналогия, геометрические приемы)</w:t>
            </w:r>
          </w:p>
        </w:tc>
        <w:tc>
          <w:tcPr>
            <w:tcW w:w="2069" w:type="dxa"/>
            <w:vMerge/>
          </w:tcPr>
          <w:p w14:paraId="2548E692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8C2250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4B14AF3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26923329" w14:textId="77777777" w:rsidTr="00795063">
        <w:tc>
          <w:tcPr>
            <w:tcW w:w="9824" w:type="dxa"/>
            <w:gridSpan w:val="6"/>
          </w:tcPr>
          <w:p w14:paraId="6FDDAF12" w14:textId="77777777" w:rsidR="00795063" w:rsidRPr="00795063" w:rsidRDefault="00795063" w:rsidP="0079506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063">
              <w:rPr>
                <w:rFonts w:ascii="Times New Roman" w:hAnsi="Times New Roman"/>
                <w:b/>
                <w:sz w:val="24"/>
                <w:szCs w:val="24"/>
              </w:rPr>
              <w:t>Механическое движение и его относительность (5 часов)</w:t>
            </w:r>
          </w:p>
        </w:tc>
      </w:tr>
      <w:tr w:rsidR="00795063" w:rsidRPr="00795063" w14:paraId="7C60B050" w14:textId="77777777" w:rsidTr="00795063">
        <w:tc>
          <w:tcPr>
            <w:tcW w:w="456" w:type="dxa"/>
          </w:tcPr>
          <w:p w14:paraId="51C17BD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14:paraId="06B8E00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D77BFEA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Основные понятия кинематики. Траектория, путь, перемещение. Относительность  движения.</w:t>
            </w:r>
          </w:p>
        </w:tc>
        <w:tc>
          <w:tcPr>
            <w:tcW w:w="2069" w:type="dxa"/>
            <w:vMerge w:val="restart"/>
          </w:tcPr>
          <w:p w14:paraId="760A5D81" w14:textId="77777777" w:rsid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Научиться решать нестандартные задачи, используя стандартные алгоритмы и набор приемов, необходимых в математике;</w:t>
            </w:r>
          </w:p>
          <w:p w14:paraId="06B2147B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Углубление знания в области физики механических, процессов.</w:t>
            </w:r>
          </w:p>
          <w:p w14:paraId="78C85479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5DA31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14:paraId="7B466A04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Овладение универсальными способами деятельности на примерах использования метода научного познания при решении практических задач;</w:t>
            </w:r>
          </w:p>
          <w:p w14:paraId="575E124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14:paraId="4EF07E05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зрения;</w:t>
            </w:r>
          </w:p>
          <w:p w14:paraId="7B1F572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2FCE3D6C" w14:textId="77777777" w:rsidTr="00795063">
        <w:tc>
          <w:tcPr>
            <w:tcW w:w="456" w:type="dxa"/>
          </w:tcPr>
          <w:p w14:paraId="2458F23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14:paraId="0350D2E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EB837EB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Графический способ решения задач</w:t>
            </w:r>
          </w:p>
        </w:tc>
        <w:tc>
          <w:tcPr>
            <w:tcW w:w="2069" w:type="dxa"/>
            <w:vMerge/>
          </w:tcPr>
          <w:p w14:paraId="0C46153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7A84CC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0E961C7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1DAD7DC0" w14:textId="77777777" w:rsidTr="00795063">
        <w:tc>
          <w:tcPr>
            <w:tcW w:w="456" w:type="dxa"/>
          </w:tcPr>
          <w:p w14:paraId="16172351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7" w:type="dxa"/>
          </w:tcPr>
          <w:p w14:paraId="10B28E0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D006855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Решение вычислительных задач на относительность движения</w:t>
            </w:r>
          </w:p>
        </w:tc>
        <w:tc>
          <w:tcPr>
            <w:tcW w:w="2069" w:type="dxa"/>
            <w:vMerge/>
          </w:tcPr>
          <w:p w14:paraId="03AF560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884198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7ED3C80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1E99E4AC" w14:textId="77777777" w:rsidTr="00795063">
        <w:tc>
          <w:tcPr>
            <w:tcW w:w="456" w:type="dxa"/>
          </w:tcPr>
          <w:p w14:paraId="23BDF41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14:paraId="4948BDF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6AC7065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Задачи повышенной сложности</w:t>
            </w:r>
          </w:p>
        </w:tc>
        <w:tc>
          <w:tcPr>
            <w:tcW w:w="2069" w:type="dxa"/>
            <w:vMerge/>
          </w:tcPr>
          <w:p w14:paraId="206086F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32278FD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32C7306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5957B648" w14:textId="77777777" w:rsidTr="00795063">
        <w:tc>
          <w:tcPr>
            <w:tcW w:w="456" w:type="dxa"/>
          </w:tcPr>
          <w:p w14:paraId="10E665D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14:paraId="71DE9EC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47E5426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Олимпиадные задачи по механике</w:t>
            </w:r>
          </w:p>
        </w:tc>
        <w:tc>
          <w:tcPr>
            <w:tcW w:w="2069" w:type="dxa"/>
            <w:vMerge/>
          </w:tcPr>
          <w:p w14:paraId="7D6EE21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21E44D3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4E74290D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278A560D" w14:textId="77777777" w:rsidTr="00795063">
        <w:tc>
          <w:tcPr>
            <w:tcW w:w="9824" w:type="dxa"/>
            <w:gridSpan w:val="6"/>
          </w:tcPr>
          <w:p w14:paraId="14F8CAD7" w14:textId="77777777" w:rsidR="00795063" w:rsidRPr="00795063" w:rsidRDefault="00795063" w:rsidP="0079506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063">
              <w:rPr>
                <w:rFonts w:ascii="Times New Roman" w:hAnsi="Times New Roman"/>
                <w:b/>
                <w:sz w:val="24"/>
                <w:szCs w:val="24"/>
              </w:rPr>
              <w:t>Давление (7часов)</w:t>
            </w:r>
          </w:p>
        </w:tc>
      </w:tr>
      <w:tr w:rsidR="00795063" w:rsidRPr="00795063" w14:paraId="4FF5DC52" w14:textId="77777777" w:rsidTr="00795063">
        <w:tc>
          <w:tcPr>
            <w:tcW w:w="456" w:type="dxa"/>
          </w:tcPr>
          <w:p w14:paraId="0113F031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14:paraId="74F23581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AFB8E6D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2069" w:type="dxa"/>
            <w:vMerge w:val="restart"/>
          </w:tcPr>
          <w:p w14:paraId="6F93B4A6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Научиться решать нестандартные задачи, используя стандартные алгоритмы и набор приемов, необходимых в математике;</w:t>
            </w:r>
          </w:p>
          <w:p w14:paraId="1086485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14:paraId="0A919A75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Овладение универсальными способами деятельности на примерах использования метода научного познания при решении практических </w:t>
            </w: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>задач;</w:t>
            </w:r>
          </w:p>
          <w:p w14:paraId="0EDF291D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14:paraId="2238F044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умения ставить перед собой познавательные цели, выдвигать гипотезы, конструировать высказывания естественнонаучного характера, </w:t>
            </w: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>доказывать собственную точку зрения;</w:t>
            </w:r>
          </w:p>
          <w:p w14:paraId="7D66130D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0FE58E8B" w14:textId="77777777" w:rsidTr="00795063">
        <w:tc>
          <w:tcPr>
            <w:tcW w:w="456" w:type="dxa"/>
          </w:tcPr>
          <w:p w14:paraId="261226B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14:paraId="2163BD5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A63159D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Закон Паскаля и его применение</w:t>
            </w:r>
          </w:p>
        </w:tc>
        <w:tc>
          <w:tcPr>
            <w:tcW w:w="2069" w:type="dxa"/>
            <w:vMerge/>
          </w:tcPr>
          <w:p w14:paraId="1640D033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4F7FF5C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7B05283C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642DECCB" w14:textId="77777777" w:rsidTr="00795063">
        <w:tc>
          <w:tcPr>
            <w:tcW w:w="456" w:type="dxa"/>
          </w:tcPr>
          <w:p w14:paraId="749A310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14:paraId="5A56CA4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E9AFA9B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2069" w:type="dxa"/>
            <w:vMerge/>
          </w:tcPr>
          <w:p w14:paraId="2A8CECF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B6BA5B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6BC0F2C2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49C92623" w14:textId="77777777" w:rsidTr="00795063">
        <w:tc>
          <w:tcPr>
            <w:tcW w:w="456" w:type="dxa"/>
          </w:tcPr>
          <w:p w14:paraId="50E20C6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14:paraId="0B01968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6F919E7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13.Сообщающиеся сосуды с разнородной </w:t>
            </w: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>жидкостью</w:t>
            </w:r>
          </w:p>
        </w:tc>
        <w:tc>
          <w:tcPr>
            <w:tcW w:w="2069" w:type="dxa"/>
            <w:vMerge/>
          </w:tcPr>
          <w:p w14:paraId="2D6390B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5FB4194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1B3B376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57E599CE" w14:textId="77777777" w:rsidTr="00795063">
        <w:tc>
          <w:tcPr>
            <w:tcW w:w="456" w:type="dxa"/>
          </w:tcPr>
          <w:p w14:paraId="44C8DDA3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7" w:type="dxa"/>
          </w:tcPr>
          <w:p w14:paraId="68EB96A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0FF2F61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Закон Архимеда. Условия плавания тел.</w:t>
            </w:r>
          </w:p>
        </w:tc>
        <w:tc>
          <w:tcPr>
            <w:tcW w:w="2069" w:type="dxa"/>
            <w:vMerge/>
          </w:tcPr>
          <w:p w14:paraId="48C9643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1178DB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2FA4949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3392623E" w14:textId="77777777" w:rsidTr="00795063">
        <w:tc>
          <w:tcPr>
            <w:tcW w:w="456" w:type="dxa"/>
          </w:tcPr>
          <w:p w14:paraId="1E4A671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</w:tcPr>
          <w:p w14:paraId="27612BA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5D57BA4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 Решение задач на плаванье тел в одной жидкости</w:t>
            </w:r>
          </w:p>
        </w:tc>
        <w:tc>
          <w:tcPr>
            <w:tcW w:w="2069" w:type="dxa"/>
            <w:vMerge/>
          </w:tcPr>
          <w:p w14:paraId="79F51CB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4B5B860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1131839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3634B358" w14:textId="77777777" w:rsidTr="00795063">
        <w:tc>
          <w:tcPr>
            <w:tcW w:w="456" w:type="dxa"/>
          </w:tcPr>
          <w:p w14:paraId="11CFC05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</w:tcPr>
          <w:p w14:paraId="6A11841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D056E0D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 Решение задач на плаванье тел в нескольких жидкостях</w:t>
            </w:r>
          </w:p>
        </w:tc>
        <w:tc>
          <w:tcPr>
            <w:tcW w:w="2069" w:type="dxa"/>
            <w:vMerge/>
          </w:tcPr>
          <w:p w14:paraId="145BC0B1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1EFC033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451448A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55144BA8" w14:textId="77777777" w:rsidTr="00795063">
        <w:tc>
          <w:tcPr>
            <w:tcW w:w="9824" w:type="dxa"/>
            <w:gridSpan w:val="6"/>
          </w:tcPr>
          <w:p w14:paraId="1ED10E0A" w14:textId="77777777" w:rsidR="00795063" w:rsidRPr="00795063" w:rsidRDefault="00795063" w:rsidP="0079506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063">
              <w:rPr>
                <w:rFonts w:ascii="Times New Roman" w:hAnsi="Times New Roman"/>
                <w:b/>
                <w:sz w:val="24"/>
                <w:szCs w:val="24"/>
              </w:rPr>
              <w:t>Работа и мощность. Простые механизмы (5 часов)</w:t>
            </w:r>
          </w:p>
        </w:tc>
      </w:tr>
      <w:tr w:rsidR="00795063" w:rsidRPr="00795063" w14:paraId="1891C409" w14:textId="77777777" w:rsidTr="00795063">
        <w:tc>
          <w:tcPr>
            <w:tcW w:w="456" w:type="dxa"/>
          </w:tcPr>
          <w:p w14:paraId="06A74473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</w:tcPr>
          <w:p w14:paraId="59F9B02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AE7300A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2069" w:type="dxa"/>
            <w:vMerge w:val="restart"/>
          </w:tcPr>
          <w:p w14:paraId="722ADD1A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Приобретение навыка предварительного решения количественных задач на качественном уровне, графического решения задач;</w:t>
            </w:r>
          </w:p>
        </w:tc>
        <w:tc>
          <w:tcPr>
            <w:tcW w:w="2104" w:type="dxa"/>
            <w:vMerge w:val="restart"/>
          </w:tcPr>
          <w:p w14:paraId="717116BE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Овладение универсальными способами деятельности на примерах использования метода научного познания при решении практических задач;</w:t>
            </w:r>
          </w:p>
        </w:tc>
        <w:tc>
          <w:tcPr>
            <w:tcW w:w="2392" w:type="dxa"/>
            <w:vMerge w:val="restart"/>
          </w:tcPr>
          <w:p w14:paraId="1A82713C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подхода.</w:t>
            </w:r>
          </w:p>
          <w:p w14:paraId="193EC82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6F47FBC2" w14:textId="77777777" w:rsidTr="00795063">
        <w:tc>
          <w:tcPr>
            <w:tcW w:w="456" w:type="dxa"/>
          </w:tcPr>
          <w:p w14:paraId="2B1A396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14:paraId="2818FDBC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1CADC8D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Рычаги</w:t>
            </w:r>
          </w:p>
        </w:tc>
        <w:tc>
          <w:tcPr>
            <w:tcW w:w="2069" w:type="dxa"/>
            <w:vMerge/>
          </w:tcPr>
          <w:p w14:paraId="3E7C037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369D9179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55E28CF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05FD1151" w14:textId="77777777" w:rsidTr="00795063">
        <w:tc>
          <w:tcPr>
            <w:tcW w:w="456" w:type="dxa"/>
          </w:tcPr>
          <w:p w14:paraId="37923B9C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14:paraId="0005AC83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4B7D316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Равновесие тел</w:t>
            </w:r>
          </w:p>
        </w:tc>
        <w:tc>
          <w:tcPr>
            <w:tcW w:w="2069" w:type="dxa"/>
            <w:vMerge/>
          </w:tcPr>
          <w:p w14:paraId="4B29E75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219D7922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313CD67C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5E865553" w14:textId="77777777" w:rsidTr="00795063">
        <w:tc>
          <w:tcPr>
            <w:tcW w:w="456" w:type="dxa"/>
          </w:tcPr>
          <w:p w14:paraId="588E01B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14:paraId="5AE52A5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496296B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Блоки подвижные и неподвижные</w:t>
            </w:r>
          </w:p>
        </w:tc>
        <w:tc>
          <w:tcPr>
            <w:tcW w:w="2069" w:type="dxa"/>
            <w:vMerge/>
          </w:tcPr>
          <w:p w14:paraId="2FBFB13C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67FF099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3E1FA193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3AC48884" w14:textId="77777777" w:rsidTr="00795063">
        <w:tc>
          <w:tcPr>
            <w:tcW w:w="456" w:type="dxa"/>
          </w:tcPr>
          <w:p w14:paraId="6284319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14:paraId="046F1892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50E3AAF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063">
              <w:rPr>
                <w:rFonts w:ascii="Times New Roman" w:hAnsi="Times New Roman"/>
                <w:sz w:val="24"/>
                <w:szCs w:val="24"/>
              </w:rPr>
              <w:t>Кпд</w:t>
            </w:r>
            <w:proofErr w:type="spellEnd"/>
            <w:r w:rsidRPr="00795063">
              <w:rPr>
                <w:rFonts w:ascii="Times New Roman" w:hAnsi="Times New Roman"/>
                <w:sz w:val="24"/>
                <w:szCs w:val="24"/>
              </w:rPr>
              <w:t xml:space="preserve"> механизмов</w:t>
            </w:r>
          </w:p>
        </w:tc>
        <w:tc>
          <w:tcPr>
            <w:tcW w:w="2069" w:type="dxa"/>
            <w:vMerge/>
          </w:tcPr>
          <w:p w14:paraId="7DEE146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3191A28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3B1549F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7EF96C93" w14:textId="77777777" w:rsidTr="00795063">
        <w:tc>
          <w:tcPr>
            <w:tcW w:w="9824" w:type="dxa"/>
            <w:gridSpan w:val="6"/>
          </w:tcPr>
          <w:p w14:paraId="20B5F15E" w14:textId="77777777" w:rsidR="00795063" w:rsidRPr="00795063" w:rsidRDefault="00795063" w:rsidP="0079506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063">
              <w:rPr>
                <w:rFonts w:ascii="Times New Roman" w:hAnsi="Times New Roman"/>
                <w:b/>
                <w:sz w:val="24"/>
                <w:szCs w:val="24"/>
              </w:rPr>
              <w:t>Тепловые явления (6 часов)</w:t>
            </w:r>
          </w:p>
        </w:tc>
      </w:tr>
      <w:tr w:rsidR="00795063" w:rsidRPr="00795063" w14:paraId="5FCD5504" w14:textId="77777777" w:rsidTr="00795063">
        <w:tc>
          <w:tcPr>
            <w:tcW w:w="456" w:type="dxa"/>
          </w:tcPr>
          <w:p w14:paraId="41C743E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7" w:type="dxa"/>
          </w:tcPr>
          <w:p w14:paraId="1484E28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8F39802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Внутренняя энергия и способы ее изменения.</w:t>
            </w:r>
          </w:p>
        </w:tc>
        <w:tc>
          <w:tcPr>
            <w:tcW w:w="2069" w:type="dxa"/>
            <w:vMerge w:val="restart"/>
          </w:tcPr>
          <w:p w14:paraId="441B5054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Научиться решать нестандартные задачи, используя стандартные алгоритмы и набор приемов, необходимых в математике; Приобретение навыка предварительного решения количественных задач на качественном уровне, графического решения задач;</w:t>
            </w:r>
          </w:p>
        </w:tc>
        <w:tc>
          <w:tcPr>
            <w:tcW w:w="2104" w:type="dxa"/>
            <w:vMerge w:val="restart"/>
          </w:tcPr>
          <w:p w14:paraId="66E58AEB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при помощи таблиц или графиков, выделять основное  из </w:t>
            </w:r>
            <w:proofErr w:type="gramStart"/>
            <w:r w:rsidRPr="00795063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7950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0F428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14:paraId="5776D5E8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06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95063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учащихся;</w:t>
            </w:r>
          </w:p>
          <w:p w14:paraId="04F901F9" w14:textId="77777777" w:rsidR="00795063" w:rsidRPr="00795063" w:rsidRDefault="00795063" w:rsidP="00477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36767B63" w14:textId="77777777" w:rsidTr="00795063">
        <w:tc>
          <w:tcPr>
            <w:tcW w:w="456" w:type="dxa"/>
          </w:tcPr>
          <w:p w14:paraId="6343770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7" w:type="dxa"/>
          </w:tcPr>
          <w:p w14:paraId="2E3B56E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5820807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2069" w:type="dxa"/>
            <w:vMerge/>
          </w:tcPr>
          <w:p w14:paraId="587AD72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B9CA82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43EB570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5850D61D" w14:textId="77777777" w:rsidTr="00795063">
        <w:tc>
          <w:tcPr>
            <w:tcW w:w="456" w:type="dxa"/>
          </w:tcPr>
          <w:p w14:paraId="7A68689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7" w:type="dxa"/>
          </w:tcPr>
          <w:p w14:paraId="12826592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F7F425F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Закон сохранения энергии при тепловых процессах. Уравнение теплового баланса</w:t>
            </w:r>
          </w:p>
        </w:tc>
        <w:tc>
          <w:tcPr>
            <w:tcW w:w="2069" w:type="dxa"/>
            <w:vMerge/>
          </w:tcPr>
          <w:p w14:paraId="4021F00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103361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233F8EA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223DEDF4" w14:textId="77777777" w:rsidTr="00795063">
        <w:tc>
          <w:tcPr>
            <w:tcW w:w="456" w:type="dxa"/>
          </w:tcPr>
          <w:p w14:paraId="303305E1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7" w:type="dxa"/>
          </w:tcPr>
          <w:p w14:paraId="30755F6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1DADEDF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Решение графических задач</w:t>
            </w:r>
          </w:p>
        </w:tc>
        <w:tc>
          <w:tcPr>
            <w:tcW w:w="2069" w:type="dxa"/>
            <w:vMerge/>
          </w:tcPr>
          <w:p w14:paraId="64A4D7A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22F29FF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50F0000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434B8AAE" w14:textId="77777777" w:rsidTr="00795063">
        <w:tc>
          <w:tcPr>
            <w:tcW w:w="456" w:type="dxa"/>
          </w:tcPr>
          <w:p w14:paraId="3CDE623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7" w:type="dxa"/>
          </w:tcPr>
          <w:p w14:paraId="3A6A90C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540EFFF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Решение задач на теплообмен</w:t>
            </w:r>
          </w:p>
        </w:tc>
        <w:tc>
          <w:tcPr>
            <w:tcW w:w="2069" w:type="dxa"/>
            <w:vMerge/>
          </w:tcPr>
          <w:p w14:paraId="4743CAF9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0ECE9B49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2727F76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2A881EC2" w14:textId="77777777" w:rsidTr="00795063">
        <w:tc>
          <w:tcPr>
            <w:tcW w:w="456" w:type="dxa"/>
          </w:tcPr>
          <w:p w14:paraId="441401A3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14:paraId="4E8FAE8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927ECA6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 Решение задач повышенной сложности </w:t>
            </w:r>
          </w:p>
        </w:tc>
        <w:tc>
          <w:tcPr>
            <w:tcW w:w="2069" w:type="dxa"/>
            <w:vMerge/>
          </w:tcPr>
          <w:p w14:paraId="0BAE9A9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446C3C5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075387A9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778C5D28" w14:textId="77777777" w:rsidTr="00795063">
        <w:tc>
          <w:tcPr>
            <w:tcW w:w="9824" w:type="dxa"/>
            <w:gridSpan w:val="6"/>
          </w:tcPr>
          <w:p w14:paraId="4310D371" w14:textId="77777777" w:rsidR="00795063" w:rsidRPr="00795063" w:rsidRDefault="00795063" w:rsidP="0079506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063">
              <w:rPr>
                <w:rFonts w:ascii="Times New Roman" w:hAnsi="Times New Roman"/>
                <w:b/>
                <w:sz w:val="24"/>
                <w:szCs w:val="24"/>
              </w:rPr>
              <w:t>Постоянный электрический ток (7 часов)</w:t>
            </w:r>
          </w:p>
        </w:tc>
      </w:tr>
      <w:tr w:rsidR="00795063" w:rsidRPr="00795063" w14:paraId="67FED210" w14:textId="77777777" w:rsidTr="00795063">
        <w:tc>
          <w:tcPr>
            <w:tcW w:w="456" w:type="dxa"/>
          </w:tcPr>
          <w:p w14:paraId="5EDEAFD4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7" w:type="dxa"/>
          </w:tcPr>
          <w:p w14:paraId="200C523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3BB385D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Сила тока. Напряжение. Сопротивление.</w:t>
            </w:r>
          </w:p>
        </w:tc>
        <w:tc>
          <w:tcPr>
            <w:tcW w:w="2069" w:type="dxa"/>
            <w:vMerge w:val="restart"/>
          </w:tcPr>
          <w:p w14:paraId="106E1198" w14:textId="77777777" w:rsid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Научиться решать нестандартные задачи, используя стандартные алгоритмы и набор приемов, необходимых в математике;</w:t>
            </w:r>
          </w:p>
          <w:p w14:paraId="69A5A478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навыка предварительного решения количественных задач на качественном уровне, графического решения задач; Углубление знания в области физики электрических процессов.</w:t>
            </w:r>
          </w:p>
          <w:p w14:paraId="12A38EE6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ADD856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51195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14:paraId="6946A826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воспринимать, перерабатывать и предъявлять информацию в словесной, образной, символической </w:t>
            </w: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>формах, при помощи таблиц или графиков, выделять основное  из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 w:rsidRPr="007950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ADAFD1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14:paraId="603EC1FC" w14:textId="77777777" w:rsidR="00795063" w:rsidRPr="00795063" w:rsidRDefault="00795063" w:rsidP="00795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>Мотивация образовательной деятельности школьников на основе личностно ориентированного подхода.</w:t>
            </w:r>
          </w:p>
          <w:p w14:paraId="62A4D15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5D5D32F8" w14:textId="77777777" w:rsidTr="00795063">
        <w:tc>
          <w:tcPr>
            <w:tcW w:w="456" w:type="dxa"/>
          </w:tcPr>
          <w:p w14:paraId="35CD8E2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7" w:type="dxa"/>
          </w:tcPr>
          <w:p w14:paraId="29D3159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1EFBD70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 Закон Ома</w:t>
            </w:r>
          </w:p>
        </w:tc>
        <w:tc>
          <w:tcPr>
            <w:tcW w:w="2069" w:type="dxa"/>
            <w:vMerge/>
          </w:tcPr>
          <w:p w14:paraId="0543300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D965B2D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0C34B70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22992ACD" w14:textId="77777777" w:rsidTr="00795063">
        <w:tc>
          <w:tcPr>
            <w:tcW w:w="456" w:type="dxa"/>
          </w:tcPr>
          <w:p w14:paraId="5B79483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7" w:type="dxa"/>
          </w:tcPr>
          <w:p w14:paraId="56D4EE1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1BF4026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Соединение проводников  (последовательное и параллельное)</w:t>
            </w:r>
          </w:p>
        </w:tc>
        <w:tc>
          <w:tcPr>
            <w:tcW w:w="2069" w:type="dxa"/>
            <w:vMerge/>
          </w:tcPr>
          <w:p w14:paraId="610CD070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43A5425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35EEBB6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79FEB0E7" w14:textId="77777777" w:rsidTr="00795063">
        <w:tc>
          <w:tcPr>
            <w:tcW w:w="456" w:type="dxa"/>
          </w:tcPr>
          <w:p w14:paraId="690BCB0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7" w:type="dxa"/>
          </w:tcPr>
          <w:p w14:paraId="047862C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972053F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 Закороченные </w:t>
            </w: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>схемы и способы построения эквивалентных схем.</w:t>
            </w:r>
          </w:p>
        </w:tc>
        <w:tc>
          <w:tcPr>
            <w:tcW w:w="2069" w:type="dxa"/>
            <w:vMerge/>
          </w:tcPr>
          <w:p w14:paraId="4640080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21808242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5A11DAA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2DEFC783" w14:textId="77777777" w:rsidTr="00795063">
        <w:tc>
          <w:tcPr>
            <w:tcW w:w="456" w:type="dxa"/>
          </w:tcPr>
          <w:p w14:paraId="3AD58581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7" w:type="dxa"/>
          </w:tcPr>
          <w:p w14:paraId="2C6F7BCF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BED74C9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 xml:space="preserve"> Симметричные схемы и способы построения эквивалентных схем</w:t>
            </w:r>
          </w:p>
        </w:tc>
        <w:tc>
          <w:tcPr>
            <w:tcW w:w="2069" w:type="dxa"/>
            <w:vMerge/>
          </w:tcPr>
          <w:p w14:paraId="6FA632E3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55FB0F92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1B913D77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40C22CE0" w14:textId="77777777" w:rsidTr="00795063">
        <w:tc>
          <w:tcPr>
            <w:tcW w:w="456" w:type="dxa"/>
          </w:tcPr>
          <w:p w14:paraId="62C5B8CA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</w:tcPr>
          <w:p w14:paraId="564F132B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29F4724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Бесконечные схемы и способы построения эквивалентных схем</w:t>
            </w:r>
          </w:p>
        </w:tc>
        <w:tc>
          <w:tcPr>
            <w:tcW w:w="2069" w:type="dxa"/>
            <w:vMerge/>
          </w:tcPr>
          <w:p w14:paraId="237906D9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5087358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603DDFDE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63" w:rsidRPr="00795063" w14:paraId="6DA20357" w14:textId="77777777" w:rsidTr="00795063">
        <w:tc>
          <w:tcPr>
            <w:tcW w:w="456" w:type="dxa"/>
          </w:tcPr>
          <w:p w14:paraId="7440766C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7" w:type="dxa"/>
          </w:tcPr>
          <w:p w14:paraId="680C006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F7829F0" w14:textId="77777777" w:rsidR="00795063" w:rsidRPr="00795063" w:rsidRDefault="00795063" w:rsidP="00477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063">
              <w:rPr>
                <w:rFonts w:ascii="Times New Roman" w:hAnsi="Times New Roman"/>
                <w:sz w:val="24"/>
                <w:szCs w:val="24"/>
              </w:rPr>
              <w:t>Работа и мощность тока. Закон Джоуля – Ленца.</w:t>
            </w:r>
          </w:p>
        </w:tc>
        <w:tc>
          <w:tcPr>
            <w:tcW w:w="2069" w:type="dxa"/>
            <w:vMerge/>
          </w:tcPr>
          <w:p w14:paraId="2FEDB0B5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4CA0E566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538D4522" w14:textId="77777777" w:rsidR="00795063" w:rsidRPr="00795063" w:rsidRDefault="00795063" w:rsidP="0079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70036" w14:textId="77777777" w:rsidR="00795063" w:rsidRDefault="00795063" w:rsidP="0079506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9800F21" w14:textId="77777777" w:rsidR="00795063" w:rsidRPr="00795063" w:rsidRDefault="00795063" w:rsidP="007950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95063">
        <w:rPr>
          <w:rFonts w:ascii="Times New Roman" w:hAnsi="Times New Roman"/>
          <w:b/>
          <w:sz w:val="28"/>
          <w:szCs w:val="28"/>
        </w:rPr>
        <w:t>Описание материально – технического обеспечения ОП</w:t>
      </w:r>
    </w:p>
    <w:p w14:paraId="00D1340B" w14:textId="77777777" w:rsidR="00795063" w:rsidRPr="00795063" w:rsidRDefault="00795063" w:rsidP="0079506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5063">
        <w:rPr>
          <w:rFonts w:ascii="Times New Roman" w:hAnsi="Times New Roman"/>
          <w:b/>
          <w:sz w:val="24"/>
          <w:szCs w:val="24"/>
          <w:u w:val="single"/>
        </w:rPr>
        <w:t>Библиотечный фонд</w:t>
      </w:r>
    </w:p>
    <w:p w14:paraId="74C62F4F" w14:textId="462AF5F9" w:rsidR="00795063" w:rsidRPr="00795063" w:rsidRDefault="00795063" w:rsidP="00795063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 xml:space="preserve">Сборник задач по физике: 7-9 </w:t>
      </w:r>
      <w:proofErr w:type="spellStart"/>
      <w:r w:rsidRPr="00795063">
        <w:rPr>
          <w:rFonts w:ascii="Times New Roman" w:hAnsi="Times New Roman"/>
          <w:sz w:val="24"/>
          <w:szCs w:val="24"/>
        </w:rPr>
        <w:t>кл</w:t>
      </w:r>
      <w:proofErr w:type="spellEnd"/>
      <w:r w:rsidRPr="00795063">
        <w:rPr>
          <w:rFonts w:ascii="Times New Roman" w:hAnsi="Times New Roman"/>
          <w:sz w:val="24"/>
          <w:szCs w:val="24"/>
        </w:rPr>
        <w:t xml:space="preserve">.: к учебникам А.В. </w:t>
      </w:r>
      <w:proofErr w:type="spellStart"/>
      <w:r w:rsidRPr="00795063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795063">
        <w:rPr>
          <w:rFonts w:ascii="Times New Roman" w:hAnsi="Times New Roman"/>
          <w:sz w:val="24"/>
          <w:szCs w:val="24"/>
        </w:rPr>
        <w:t xml:space="preserve"> и др. «Физика 7 класс», «Физика 8класс»,  «Физика 9 класс» / А.В. </w:t>
      </w:r>
      <w:proofErr w:type="spellStart"/>
      <w:r w:rsidRPr="00795063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795063">
        <w:rPr>
          <w:rFonts w:ascii="Times New Roman" w:hAnsi="Times New Roman"/>
          <w:sz w:val="24"/>
          <w:szCs w:val="24"/>
        </w:rPr>
        <w:t xml:space="preserve">; сост. Г.А. </w:t>
      </w:r>
      <w:proofErr w:type="spellStart"/>
      <w:r w:rsidRPr="00795063">
        <w:rPr>
          <w:rFonts w:ascii="Times New Roman" w:hAnsi="Times New Roman"/>
          <w:sz w:val="24"/>
          <w:szCs w:val="24"/>
        </w:rPr>
        <w:t>Лонцова</w:t>
      </w:r>
      <w:proofErr w:type="spellEnd"/>
      <w:r w:rsidRPr="00795063">
        <w:rPr>
          <w:rFonts w:ascii="Times New Roman" w:hAnsi="Times New Roman"/>
          <w:sz w:val="24"/>
          <w:szCs w:val="24"/>
        </w:rPr>
        <w:t xml:space="preserve">. – 8-е изд., </w:t>
      </w:r>
      <w:proofErr w:type="spellStart"/>
      <w:r w:rsidRPr="0079506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95063">
        <w:rPr>
          <w:rFonts w:ascii="Times New Roman" w:hAnsi="Times New Roman"/>
          <w:sz w:val="24"/>
          <w:szCs w:val="24"/>
        </w:rPr>
        <w:t xml:space="preserve">. И доп. – </w:t>
      </w:r>
      <w:r w:rsidR="00505D62">
        <w:rPr>
          <w:rFonts w:ascii="Times New Roman" w:hAnsi="Times New Roman"/>
          <w:sz w:val="24"/>
          <w:szCs w:val="24"/>
        </w:rPr>
        <w:t>М.: издательство «Экзамен», 2023</w:t>
      </w:r>
      <w:r w:rsidRPr="00795063">
        <w:rPr>
          <w:rFonts w:ascii="Times New Roman" w:hAnsi="Times New Roman"/>
          <w:sz w:val="24"/>
          <w:szCs w:val="24"/>
        </w:rPr>
        <w:t xml:space="preserve">. – 269, (3) </w:t>
      </w:r>
      <w:proofErr w:type="gramStart"/>
      <w:r w:rsidRPr="00795063">
        <w:rPr>
          <w:rFonts w:ascii="Times New Roman" w:hAnsi="Times New Roman"/>
          <w:sz w:val="24"/>
          <w:szCs w:val="24"/>
        </w:rPr>
        <w:t>с</w:t>
      </w:r>
      <w:proofErr w:type="gramEnd"/>
      <w:r w:rsidRPr="00795063">
        <w:rPr>
          <w:rFonts w:ascii="Times New Roman" w:hAnsi="Times New Roman"/>
          <w:sz w:val="24"/>
          <w:szCs w:val="24"/>
        </w:rPr>
        <w:t>. (</w:t>
      </w:r>
      <w:proofErr w:type="gramStart"/>
      <w:r w:rsidRPr="00795063">
        <w:rPr>
          <w:rFonts w:ascii="Times New Roman" w:hAnsi="Times New Roman"/>
          <w:sz w:val="24"/>
          <w:szCs w:val="24"/>
        </w:rPr>
        <w:t>серия</w:t>
      </w:r>
      <w:proofErr w:type="gramEnd"/>
      <w:r w:rsidRPr="00795063">
        <w:rPr>
          <w:rFonts w:ascii="Times New Roman" w:hAnsi="Times New Roman"/>
          <w:sz w:val="24"/>
          <w:szCs w:val="24"/>
        </w:rPr>
        <w:t xml:space="preserve"> «Учебно-методический комплект»)</w:t>
      </w:r>
    </w:p>
    <w:p w14:paraId="7211D512" w14:textId="77777777" w:rsidR="00795063" w:rsidRPr="009C09AC" w:rsidRDefault="00795063" w:rsidP="00795063">
      <w:pPr>
        <w:pStyle w:val="a9"/>
        <w:numPr>
          <w:ilvl w:val="0"/>
          <w:numId w:val="18"/>
        </w:numPr>
        <w:spacing w:before="0" w:beforeAutospacing="0" w:after="0" w:afterAutospacing="0"/>
        <w:textAlignment w:val="top"/>
      </w:pPr>
      <w:r w:rsidRPr="009C09AC">
        <w:t>Сборник задач по физике: Учеб</w:t>
      </w:r>
      <w:proofErr w:type="gramStart"/>
      <w:r w:rsidRPr="009C09AC">
        <w:t>.</w:t>
      </w:r>
      <w:proofErr w:type="gramEnd"/>
      <w:r w:rsidRPr="009C09AC">
        <w:t xml:space="preserve"> </w:t>
      </w:r>
      <w:proofErr w:type="gramStart"/>
      <w:r w:rsidRPr="009C09AC">
        <w:t>п</w:t>
      </w:r>
      <w:proofErr w:type="gramEnd"/>
      <w:r w:rsidRPr="009C09AC">
        <w:t xml:space="preserve">особие для учащихся 7 – 8 </w:t>
      </w:r>
      <w:proofErr w:type="spellStart"/>
      <w:r w:rsidRPr="009C09AC">
        <w:t>кл</w:t>
      </w:r>
      <w:proofErr w:type="spellEnd"/>
      <w:r w:rsidRPr="009C09AC">
        <w:t xml:space="preserve">. сред. </w:t>
      </w:r>
      <w:proofErr w:type="spellStart"/>
      <w:r w:rsidRPr="009C09AC">
        <w:t>шк</w:t>
      </w:r>
      <w:proofErr w:type="spellEnd"/>
      <w:r w:rsidRPr="009C09AC">
        <w:t xml:space="preserve">. / В.И. </w:t>
      </w:r>
      <w:proofErr w:type="spellStart"/>
      <w:r w:rsidRPr="009C09AC">
        <w:t>Лукашик</w:t>
      </w:r>
      <w:proofErr w:type="spellEnd"/>
      <w:r w:rsidRPr="009C09AC">
        <w:t xml:space="preserve"> </w:t>
      </w:r>
      <w:r>
        <w:t xml:space="preserve">Е.В. Иванова </w:t>
      </w:r>
      <w:r w:rsidRPr="009C09AC">
        <w:t xml:space="preserve">– </w:t>
      </w:r>
      <w:r>
        <w:t>22</w:t>
      </w:r>
      <w:r w:rsidRPr="009C09AC">
        <w:t xml:space="preserve">-е изд., </w:t>
      </w:r>
      <w:proofErr w:type="spellStart"/>
      <w:r w:rsidRPr="009C09AC">
        <w:t>перераб</w:t>
      </w:r>
      <w:proofErr w:type="spellEnd"/>
      <w:r w:rsidRPr="009C09AC">
        <w:t xml:space="preserve">. – М.: Просвещение, </w:t>
      </w:r>
      <w:r>
        <w:t>2008</w:t>
      </w:r>
      <w:r w:rsidRPr="009C09AC">
        <w:t xml:space="preserve">. – </w:t>
      </w:r>
      <w:r>
        <w:t>240</w:t>
      </w:r>
      <w:r w:rsidRPr="009C09AC">
        <w:t xml:space="preserve"> с.: ил.</w:t>
      </w:r>
    </w:p>
    <w:p w14:paraId="31280428" w14:textId="77777777" w:rsidR="00795063" w:rsidRDefault="00795063" w:rsidP="00795063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Физика. Сборник олимпиадных задач. 8-11 классы/ под </w:t>
      </w:r>
      <w:proofErr w:type="spellStart"/>
      <w:r>
        <w:rPr>
          <w:rFonts w:ascii="Times New Roman" w:hAnsi="Times New Roman"/>
          <w:sz w:val="24"/>
          <w:szCs w:val="24"/>
        </w:rPr>
        <w:t>оед</w:t>
      </w:r>
      <w:proofErr w:type="spellEnd"/>
      <w:r>
        <w:rPr>
          <w:rFonts w:ascii="Times New Roman" w:hAnsi="Times New Roman"/>
          <w:sz w:val="24"/>
          <w:szCs w:val="24"/>
        </w:rPr>
        <w:t xml:space="preserve">. Л.М. Монастырского _ изд. 2-е,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– Ростов – 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Дону. Легион – МЮ 2011 – 224 с. – (Готовимся к олимпиаде)</w:t>
      </w:r>
    </w:p>
    <w:p w14:paraId="67344CAB" w14:textId="77777777" w:rsidR="00795063" w:rsidRDefault="00795063" w:rsidP="00795063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1001 задача по физике с ответами, указаниями, решениями. И.М. </w:t>
      </w:r>
      <w:proofErr w:type="spellStart"/>
      <w:r>
        <w:rPr>
          <w:rFonts w:ascii="Times New Roman" w:hAnsi="Times New Roman"/>
          <w:sz w:val="24"/>
          <w:szCs w:val="24"/>
        </w:rPr>
        <w:t>Гельфгат</w:t>
      </w:r>
      <w:proofErr w:type="spellEnd"/>
      <w:r>
        <w:rPr>
          <w:rFonts w:ascii="Times New Roman" w:hAnsi="Times New Roman"/>
          <w:sz w:val="24"/>
          <w:szCs w:val="24"/>
        </w:rPr>
        <w:t xml:space="preserve">, Л.Э. </w:t>
      </w:r>
      <w:proofErr w:type="spellStart"/>
      <w:r>
        <w:rPr>
          <w:rFonts w:ascii="Times New Roman" w:hAnsi="Times New Roman"/>
          <w:sz w:val="24"/>
          <w:szCs w:val="24"/>
        </w:rPr>
        <w:t>Генденштейн</w:t>
      </w:r>
      <w:proofErr w:type="spellEnd"/>
      <w:r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/>
          <w:sz w:val="24"/>
          <w:szCs w:val="24"/>
        </w:rPr>
        <w:t>Кирик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изд. 3-е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«ИЛЕКСА» «ГИМНАЗИЯ» Москва – Харьков 1997</w:t>
      </w:r>
    </w:p>
    <w:p w14:paraId="5C6E29AA" w14:textId="77777777" w:rsidR="00795063" w:rsidRPr="00795063" w:rsidRDefault="00795063" w:rsidP="00795063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95063">
        <w:rPr>
          <w:rFonts w:ascii="Times New Roman" w:hAnsi="Times New Roman"/>
          <w:sz w:val="24"/>
          <w:szCs w:val="24"/>
        </w:rPr>
        <w:t xml:space="preserve">Справочник школьника по физике: 7 – 11 </w:t>
      </w:r>
      <w:proofErr w:type="spellStart"/>
      <w:r w:rsidRPr="00795063">
        <w:rPr>
          <w:rFonts w:ascii="Times New Roman" w:hAnsi="Times New Roman"/>
          <w:sz w:val="24"/>
          <w:szCs w:val="24"/>
        </w:rPr>
        <w:t>кл</w:t>
      </w:r>
      <w:proofErr w:type="spellEnd"/>
      <w:r w:rsidRPr="00795063">
        <w:rPr>
          <w:rFonts w:ascii="Times New Roman" w:hAnsi="Times New Roman"/>
          <w:sz w:val="24"/>
          <w:szCs w:val="24"/>
        </w:rPr>
        <w:t>. – М.: Дрофа, 1996. – 208 с.: ил</w:t>
      </w:r>
    </w:p>
    <w:p w14:paraId="09414E08" w14:textId="77777777" w:rsidR="00795063" w:rsidRPr="004D34D9" w:rsidRDefault="00795063" w:rsidP="0079506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4D9">
        <w:rPr>
          <w:rFonts w:ascii="Times New Roman" w:hAnsi="Times New Roman"/>
          <w:b/>
          <w:sz w:val="24"/>
          <w:szCs w:val="24"/>
          <w:u w:val="single"/>
        </w:rPr>
        <w:t xml:space="preserve">Технические средства обучения: </w:t>
      </w:r>
    </w:p>
    <w:p w14:paraId="295B3245" w14:textId="77777777" w:rsidR="00795063" w:rsidRPr="004D34D9" w:rsidRDefault="00795063" w:rsidP="0079506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hAnsi="Times New Roman"/>
          <w:sz w:val="24"/>
          <w:szCs w:val="24"/>
        </w:rPr>
        <w:t>Компьютер</w:t>
      </w:r>
    </w:p>
    <w:p w14:paraId="2AA43EBC" w14:textId="77777777" w:rsidR="00795063" w:rsidRPr="004D34D9" w:rsidRDefault="00795063" w:rsidP="0079506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hAnsi="Times New Roman"/>
          <w:sz w:val="24"/>
          <w:szCs w:val="24"/>
        </w:rPr>
        <w:t>Мультимедийный проектор</w:t>
      </w:r>
    </w:p>
    <w:p w14:paraId="7A077894" w14:textId="77777777" w:rsidR="00795063" w:rsidRPr="004D34D9" w:rsidRDefault="00795063" w:rsidP="0079506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Экран  </w:t>
      </w:r>
    </w:p>
    <w:p w14:paraId="0BA9AE25" w14:textId="77777777" w:rsidR="00795063" w:rsidRPr="00795063" w:rsidRDefault="00795063" w:rsidP="0079506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Устройство многофункциональное  (принтер/сканер/копир)</w:t>
      </w:r>
    </w:p>
    <w:p w14:paraId="078A75F8" w14:textId="77777777" w:rsidR="00795063" w:rsidRPr="004D34D9" w:rsidRDefault="00795063" w:rsidP="0079506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4D9">
        <w:rPr>
          <w:rFonts w:ascii="Times New Roman" w:hAnsi="Times New Roman"/>
          <w:b/>
          <w:sz w:val="24"/>
          <w:szCs w:val="24"/>
          <w:u w:val="single"/>
        </w:rPr>
        <w:t>Мультимедийные пособия</w:t>
      </w:r>
    </w:p>
    <w:p w14:paraId="65DC6B3B" w14:textId="77777777" w:rsidR="00795063" w:rsidRPr="004D34D9" w:rsidRDefault="00795063" w:rsidP="00795063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hAnsi="Times New Roman"/>
          <w:sz w:val="24"/>
          <w:szCs w:val="24"/>
        </w:rPr>
        <w:t>Физика 7-11 классы. Учебное электронное издание. Практикум.</w:t>
      </w:r>
    </w:p>
    <w:p w14:paraId="540AA2DB" w14:textId="77777777" w:rsidR="00795063" w:rsidRPr="004D34D9" w:rsidRDefault="00795063" w:rsidP="00795063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hAnsi="Times New Roman"/>
          <w:sz w:val="24"/>
          <w:szCs w:val="24"/>
        </w:rPr>
        <w:t>Физика. Библиотека наглядных пособий. 7-11 классы</w:t>
      </w:r>
    </w:p>
    <w:p w14:paraId="37167F08" w14:textId="77777777" w:rsidR="00795063" w:rsidRPr="004D34D9" w:rsidRDefault="00795063" w:rsidP="00795063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hAnsi="Times New Roman"/>
          <w:sz w:val="24"/>
          <w:szCs w:val="24"/>
        </w:rPr>
        <w:t>Библиотека электронных наглядных пособий. Физика 7-11 классы</w:t>
      </w:r>
    </w:p>
    <w:p w14:paraId="751416B7" w14:textId="77777777" w:rsidR="00795063" w:rsidRPr="004D34D9" w:rsidRDefault="00795063" w:rsidP="00795063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hAnsi="Times New Roman"/>
          <w:sz w:val="24"/>
          <w:szCs w:val="24"/>
        </w:rPr>
        <w:t>Видео энциклопедия для народного образования. Физика</w:t>
      </w:r>
    </w:p>
    <w:p w14:paraId="1EB86F41" w14:textId="77777777" w:rsidR="00795063" w:rsidRPr="004D34D9" w:rsidRDefault="00795063" w:rsidP="00795063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hAnsi="Times New Roman"/>
          <w:sz w:val="24"/>
          <w:szCs w:val="24"/>
        </w:rPr>
        <w:t xml:space="preserve">Виртуальная книга Кирилла и </w:t>
      </w:r>
      <w:proofErr w:type="spellStart"/>
      <w:r w:rsidRPr="004D34D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D34D9">
        <w:rPr>
          <w:rFonts w:ascii="Times New Roman" w:hAnsi="Times New Roman"/>
          <w:sz w:val="24"/>
          <w:szCs w:val="24"/>
        </w:rPr>
        <w:t xml:space="preserve">. Уроки физики Кирилла и </w:t>
      </w:r>
      <w:proofErr w:type="spellStart"/>
      <w:r w:rsidRPr="004D34D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D34D9">
        <w:rPr>
          <w:rFonts w:ascii="Times New Roman" w:hAnsi="Times New Roman"/>
          <w:sz w:val="24"/>
          <w:szCs w:val="24"/>
        </w:rPr>
        <w:t>. 7 класс</w:t>
      </w:r>
    </w:p>
    <w:p w14:paraId="2490E55C" w14:textId="77777777" w:rsidR="00795063" w:rsidRPr="004D34D9" w:rsidRDefault="00795063" w:rsidP="00795063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D34D9">
        <w:rPr>
          <w:rFonts w:ascii="Times New Roman" w:hAnsi="Times New Roman"/>
          <w:sz w:val="24"/>
          <w:szCs w:val="24"/>
        </w:rPr>
        <w:t xml:space="preserve">Виртуальная книга Кирилла и </w:t>
      </w:r>
      <w:proofErr w:type="spellStart"/>
      <w:r w:rsidRPr="004D34D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D34D9">
        <w:rPr>
          <w:rFonts w:ascii="Times New Roman" w:hAnsi="Times New Roman"/>
          <w:sz w:val="24"/>
          <w:szCs w:val="24"/>
        </w:rPr>
        <w:t xml:space="preserve">. Уроки физики Кирилла и </w:t>
      </w:r>
      <w:proofErr w:type="spellStart"/>
      <w:r w:rsidRPr="004D34D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D34D9">
        <w:rPr>
          <w:rFonts w:ascii="Times New Roman" w:hAnsi="Times New Roman"/>
          <w:sz w:val="24"/>
          <w:szCs w:val="24"/>
        </w:rPr>
        <w:t>. 8 класс</w:t>
      </w:r>
      <w:bookmarkStart w:id="4" w:name="_GoBack"/>
      <w:bookmarkEnd w:id="4"/>
    </w:p>
    <w:sectPr w:rsidR="00795063" w:rsidRPr="004D34D9" w:rsidSect="00505D62">
      <w:footerReference w:type="default" r:id="rId8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32050" w14:textId="77777777" w:rsidR="00C5133F" w:rsidRDefault="00C5133F" w:rsidP="00755145">
      <w:pPr>
        <w:spacing w:after="0" w:line="240" w:lineRule="auto"/>
      </w:pPr>
      <w:r>
        <w:separator/>
      </w:r>
    </w:p>
  </w:endnote>
  <w:endnote w:type="continuationSeparator" w:id="0">
    <w:p w14:paraId="36349D6D" w14:textId="77777777" w:rsidR="00C5133F" w:rsidRDefault="00C5133F" w:rsidP="0075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99860"/>
      <w:docPartObj>
        <w:docPartGallery w:val="Page Numbers (Bottom of Page)"/>
        <w:docPartUnique/>
      </w:docPartObj>
    </w:sdtPr>
    <w:sdtEndPr/>
    <w:sdtContent>
      <w:p w14:paraId="0C0C6840" w14:textId="77777777" w:rsidR="00755145" w:rsidRDefault="00D60FC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D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080DDB" w14:textId="77777777" w:rsidR="00755145" w:rsidRDefault="007551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CCE36" w14:textId="77777777" w:rsidR="00C5133F" w:rsidRDefault="00C5133F" w:rsidP="00755145">
      <w:pPr>
        <w:spacing w:after="0" w:line="240" w:lineRule="auto"/>
      </w:pPr>
      <w:r>
        <w:separator/>
      </w:r>
    </w:p>
  </w:footnote>
  <w:footnote w:type="continuationSeparator" w:id="0">
    <w:p w14:paraId="5AF1A942" w14:textId="77777777" w:rsidR="00C5133F" w:rsidRDefault="00C5133F" w:rsidP="00755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4C4"/>
    <w:multiLevelType w:val="hybridMultilevel"/>
    <w:tmpl w:val="1A36D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0B3"/>
    <w:multiLevelType w:val="hybridMultilevel"/>
    <w:tmpl w:val="1A36D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5CD"/>
    <w:multiLevelType w:val="hybridMultilevel"/>
    <w:tmpl w:val="F4309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31605"/>
    <w:multiLevelType w:val="hybridMultilevel"/>
    <w:tmpl w:val="1A36D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C70F1"/>
    <w:multiLevelType w:val="hybridMultilevel"/>
    <w:tmpl w:val="1A36D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57BA"/>
    <w:multiLevelType w:val="hybridMultilevel"/>
    <w:tmpl w:val="7EC00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E3968"/>
    <w:multiLevelType w:val="hybridMultilevel"/>
    <w:tmpl w:val="1EFC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03EF5"/>
    <w:multiLevelType w:val="hybridMultilevel"/>
    <w:tmpl w:val="1A36D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E13FF"/>
    <w:multiLevelType w:val="hybridMultilevel"/>
    <w:tmpl w:val="B7A82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30735"/>
    <w:multiLevelType w:val="hybridMultilevel"/>
    <w:tmpl w:val="1A36D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B3B48"/>
    <w:multiLevelType w:val="hybridMultilevel"/>
    <w:tmpl w:val="5E4AB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82197"/>
    <w:multiLevelType w:val="hybridMultilevel"/>
    <w:tmpl w:val="9408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13FAC"/>
    <w:multiLevelType w:val="hybridMultilevel"/>
    <w:tmpl w:val="AB043B38"/>
    <w:lvl w:ilvl="0" w:tplc="10B67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40E4"/>
    <w:multiLevelType w:val="hybridMultilevel"/>
    <w:tmpl w:val="7A2A30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D5D65"/>
    <w:multiLevelType w:val="hybridMultilevel"/>
    <w:tmpl w:val="49467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513F3"/>
    <w:multiLevelType w:val="hybridMultilevel"/>
    <w:tmpl w:val="C116EA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165EE"/>
    <w:multiLevelType w:val="hybridMultilevel"/>
    <w:tmpl w:val="1A36D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E4A34"/>
    <w:multiLevelType w:val="hybridMultilevel"/>
    <w:tmpl w:val="F2F41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335D8"/>
    <w:multiLevelType w:val="hybridMultilevel"/>
    <w:tmpl w:val="A788B5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0C6876"/>
    <w:multiLevelType w:val="hybridMultilevel"/>
    <w:tmpl w:val="A9A47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72AB6"/>
    <w:multiLevelType w:val="hybridMultilevel"/>
    <w:tmpl w:val="1A36D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8"/>
  </w:num>
  <w:num w:numId="5">
    <w:abstractNumId w:val="17"/>
  </w:num>
  <w:num w:numId="6">
    <w:abstractNumId w:val="7"/>
  </w:num>
  <w:num w:numId="7">
    <w:abstractNumId w:val="6"/>
  </w:num>
  <w:num w:numId="8">
    <w:abstractNumId w:val="20"/>
  </w:num>
  <w:num w:numId="9">
    <w:abstractNumId w:val="4"/>
  </w:num>
  <w:num w:numId="10">
    <w:abstractNumId w:val="13"/>
  </w:num>
  <w:num w:numId="11">
    <w:abstractNumId w:val="15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9"/>
  </w:num>
  <w:num w:numId="17">
    <w:abstractNumId w:val="18"/>
  </w:num>
  <w:num w:numId="18">
    <w:abstractNumId w:val="12"/>
  </w:num>
  <w:num w:numId="19">
    <w:abstractNumId w:val="1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888"/>
    <w:rsid w:val="00095E95"/>
    <w:rsid w:val="000E3E19"/>
    <w:rsid w:val="00170F60"/>
    <w:rsid w:val="001D4275"/>
    <w:rsid w:val="003220D0"/>
    <w:rsid w:val="00352E3F"/>
    <w:rsid w:val="003945BB"/>
    <w:rsid w:val="00397D37"/>
    <w:rsid w:val="00450888"/>
    <w:rsid w:val="004C2A36"/>
    <w:rsid w:val="00505D62"/>
    <w:rsid w:val="00675830"/>
    <w:rsid w:val="00686067"/>
    <w:rsid w:val="00715C9A"/>
    <w:rsid w:val="00755145"/>
    <w:rsid w:val="00795063"/>
    <w:rsid w:val="00883EDF"/>
    <w:rsid w:val="008E30F8"/>
    <w:rsid w:val="00C5133F"/>
    <w:rsid w:val="00D60FC6"/>
    <w:rsid w:val="00F9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B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1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5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145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9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79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Vecom</dc:creator>
  <cp:keywords/>
  <dc:description/>
  <cp:lastModifiedBy>Сергей</cp:lastModifiedBy>
  <cp:revision>10</cp:revision>
  <cp:lastPrinted>2014-08-19T07:11:00Z</cp:lastPrinted>
  <dcterms:created xsi:type="dcterms:W3CDTF">2014-08-18T09:56:00Z</dcterms:created>
  <dcterms:modified xsi:type="dcterms:W3CDTF">2023-09-08T02:59:00Z</dcterms:modified>
</cp:coreProperties>
</file>